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7C2F" w14:textId="37C098C1" w:rsidR="00986368" w:rsidRDefault="00986368" w:rsidP="00CF4E8B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D85B4" wp14:editId="3A0B0E49">
                <wp:simplePos x="0" y="0"/>
                <wp:positionH relativeFrom="column">
                  <wp:posOffset>171450</wp:posOffset>
                </wp:positionH>
                <wp:positionV relativeFrom="paragraph">
                  <wp:posOffset>3810</wp:posOffset>
                </wp:positionV>
                <wp:extent cx="6105525" cy="790575"/>
                <wp:effectExtent l="0" t="0" r="28575" b="2857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905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472C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472C4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3E0128" w14:textId="77777777" w:rsidR="00986368" w:rsidRPr="00B160FD" w:rsidRDefault="00986368" w:rsidP="009863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B1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ผลการดำเนินงานของ กต.ตร.สถานีตำรวจภูธร</w:t>
                            </w:r>
                            <w:r w:rsidRPr="00B160F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เกาะทวด</w:t>
                            </w:r>
                          </w:p>
                          <w:p w14:paraId="03BF2650" w14:textId="77777777" w:rsidR="00986368" w:rsidRDefault="00986368" w:rsidP="009863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D85B4" id="สี่เหลี่ยมผืนผ้า: มุมมน 2" o:spid="_x0000_s1026" style="position:absolute;left:0;text-align:left;margin-left:13.5pt;margin-top:.3pt;width:480.75pt;height:6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" fillcolor="#95abea" strokecolor="#2f528f" strokeweight="1pt">
                <v:fill color2="#e0e5f7" rotate="t" angle="225" colors="0 #95abea;.5 #bfcbf0;1 #e0e5f7" focus="100%" type="gradient"/>
                <v:stroke joinstyle="miter"/>
                <v:textbox>
                  <w:txbxContent>
                    <w:p w14:paraId="363E0128" w14:textId="77777777" w:rsidR="00986368" w:rsidRPr="00B160FD" w:rsidRDefault="00986368" w:rsidP="00986368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60"/>
                          <w:szCs w:val="60"/>
                        </w:rPr>
                      </w:pPr>
                      <w:r w:rsidRPr="00B160FD">
                        <w:rPr>
                          <w:rFonts w:ascii="TH SarabunIT๙" w:hAnsi="TH SarabunIT๙" w:cs="TH SarabunIT๙"/>
                          <w:color w:val="000000" w:themeColor="text1"/>
                          <w:sz w:val="60"/>
                          <w:szCs w:val="60"/>
                          <w:cs/>
                        </w:rPr>
                        <w:t>ผลการดำเนินงานของ กต.ตร.สถานีตำรวจภูธร</w:t>
                      </w:r>
                      <w:r w:rsidRPr="00B160FD">
                        <w:rPr>
                          <w:rFonts w:ascii="TH SarabunIT๙" w:hAnsi="TH SarabunIT๙" w:cs="TH SarabunIT๙" w:hint="cs"/>
                          <w:color w:val="000000" w:themeColor="text1"/>
                          <w:sz w:val="60"/>
                          <w:szCs w:val="60"/>
                          <w:cs/>
                        </w:rPr>
                        <w:t>เกาะทวด</w:t>
                      </w:r>
                    </w:p>
                    <w:p w14:paraId="03BF2650" w14:textId="77777777" w:rsidR="00986368" w:rsidRDefault="00986368" w:rsidP="009863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ABD6469" w14:textId="77777777" w:rsidR="00986368" w:rsidRDefault="00986368" w:rsidP="00CF4E8B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0A5073B9" w14:textId="77777777" w:rsidR="00986368" w:rsidRPr="00986368" w:rsidRDefault="00986368" w:rsidP="00CF4E8B">
      <w:pPr>
        <w:jc w:val="center"/>
        <w:rPr>
          <w:rFonts w:ascii="TH SarabunIT๙" w:hAnsi="TH SarabunIT๙" w:cs="TH SarabunIT๙"/>
          <w:sz w:val="28"/>
        </w:rPr>
      </w:pPr>
    </w:p>
    <w:p w14:paraId="000D9124" w14:textId="72B0F914" w:rsidR="006250FC" w:rsidRDefault="00CF4E8B" w:rsidP="00CF4E8B">
      <w:pPr>
        <w:jc w:val="center"/>
        <w:rPr>
          <w:rFonts w:ascii="TH SarabunIT๙" w:hAnsi="TH SarabunIT๙" w:cs="TH SarabunIT๙"/>
          <w:sz w:val="40"/>
          <w:szCs w:val="40"/>
        </w:rPr>
      </w:pPr>
      <w:r w:rsidRPr="00CF4E8B">
        <w:rPr>
          <w:rFonts w:ascii="TH SarabunIT๙" w:hAnsi="TH SarabunIT๙" w:cs="TH SarabunIT๙"/>
          <w:sz w:val="40"/>
          <w:szCs w:val="40"/>
          <w:cs/>
        </w:rPr>
        <w:t xml:space="preserve">ประจำเดือน เมษายน </w:t>
      </w:r>
      <w:r w:rsidRPr="00CF4E8B">
        <w:rPr>
          <w:rFonts w:ascii="TH SarabunIT๙" w:hAnsi="TH SarabunIT๙" w:cs="TH SarabunIT๙"/>
          <w:sz w:val="40"/>
          <w:szCs w:val="40"/>
        </w:rPr>
        <w:t>2569</w:t>
      </w:r>
    </w:p>
    <w:p w14:paraId="35C769FC" w14:textId="57F51EA1" w:rsidR="00CF4E8B" w:rsidRPr="00986368" w:rsidRDefault="00CF4E8B" w:rsidP="000008BE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986368">
        <w:rPr>
          <w:rFonts w:ascii="TH SarabunIT๙" w:hAnsi="TH SarabunIT๙" w:cs="TH SarabunIT๙"/>
          <w:sz w:val="36"/>
          <w:szCs w:val="36"/>
          <w:cs/>
        </w:rPr>
        <w:t xml:space="preserve">เมื่อวันที่ </w:t>
      </w:r>
      <w:r w:rsidRPr="00986368">
        <w:rPr>
          <w:rFonts w:ascii="TH SarabunIT๙" w:hAnsi="TH SarabunIT๙" w:cs="TH SarabunIT๙"/>
          <w:sz w:val="36"/>
          <w:szCs w:val="36"/>
        </w:rPr>
        <w:t xml:space="preserve">13 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เมษายน </w:t>
      </w:r>
      <w:r w:rsidRPr="00986368">
        <w:rPr>
          <w:rFonts w:ascii="TH SarabunIT๙" w:hAnsi="TH SarabunIT๙" w:cs="TH SarabunIT๙"/>
          <w:sz w:val="36"/>
          <w:szCs w:val="36"/>
        </w:rPr>
        <w:t xml:space="preserve">2569 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เวลา </w:t>
      </w:r>
      <w:r w:rsidRPr="00986368">
        <w:rPr>
          <w:rFonts w:ascii="TH SarabunIT๙" w:hAnsi="TH SarabunIT๙" w:cs="TH SarabunIT๙"/>
          <w:sz w:val="36"/>
          <w:szCs w:val="36"/>
        </w:rPr>
        <w:t>0</w:t>
      </w:r>
      <w:r w:rsidR="004B6C20" w:rsidRPr="00986368">
        <w:rPr>
          <w:rFonts w:ascii="TH SarabunIT๙" w:hAnsi="TH SarabunIT๙" w:cs="TH SarabunIT๙"/>
          <w:sz w:val="36"/>
          <w:szCs w:val="36"/>
        </w:rPr>
        <w:t>9</w:t>
      </w:r>
      <w:r w:rsidRPr="00986368">
        <w:rPr>
          <w:rFonts w:ascii="TH SarabunIT๙" w:hAnsi="TH SarabunIT๙" w:cs="TH SarabunIT๙"/>
          <w:sz w:val="36"/>
          <w:szCs w:val="36"/>
        </w:rPr>
        <w:t xml:space="preserve">.30 </w:t>
      </w:r>
      <w:r w:rsidRPr="00986368">
        <w:rPr>
          <w:rFonts w:ascii="TH SarabunIT๙" w:hAnsi="TH SarabunIT๙" w:cs="TH SarabunIT๙"/>
          <w:sz w:val="36"/>
          <w:szCs w:val="36"/>
          <w:cs/>
        </w:rPr>
        <w:t>น. พ.ต.ท.</w:t>
      </w:r>
      <w:r w:rsidRPr="00986368">
        <w:rPr>
          <w:rFonts w:ascii="TH SarabunIT๙" w:hAnsi="TH SarabunIT๙" w:cs="TH SarabunIT๙" w:hint="cs"/>
          <w:sz w:val="36"/>
          <w:szCs w:val="36"/>
          <w:cs/>
        </w:rPr>
        <w:t>อภัยรัตน์  อินทร์เอียด สว.สภ.เกาะทวด</w:t>
      </w:r>
      <w:r w:rsidRPr="00986368">
        <w:rPr>
          <w:rFonts w:ascii="TH SarabunIT๙" w:hAnsi="TH SarabunIT๙" w:cs="TH SarabunIT๙"/>
          <w:sz w:val="36"/>
          <w:szCs w:val="36"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>ร่วมกับ</w:t>
      </w:r>
      <w:r w:rsidR="004B6C20" w:rsidRPr="0098636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>คณะ กต.ตร.สภ.สภ.</w:t>
      </w:r>
      <w:r w:rsidR="000008BE" w:rsidRPr="00986368">
        <w:rPr>
          <w:rFonts w:ascii="TH SarabunIT๙" w:hAnsi="TH SarabunIT๙" w:cs="TH SarabunIT๙" w:hint="cs"/>
          <w:sz w:val="36"/>
          <w:szCs w:val="36"/>
          <w:cs/>
        </w:rPr>
        <w:t>เกาะทวด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 ได้ออกตรวจเยี่ยม และมอบสิ่งของบำรุงขวัญ เพื่อเป็นขวัญและกำลังใจ</w:t>
      </w:r>
      <w:r w:rsidRPr="00986368">
        <w:rPr>
          <w:rFonts w:ascii="TH SarabunIT๙" w:hAnsi="TH SarabunIT๙" w:cs="TH SarabunIT๙"/>
          <w:sz w:val="36"/>
          <w:szCs w:val="36"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>ให้แก่ข้าราชการตำรวจ และเจ้าหน้าที่ฝ่ายปกครอง ที่ปฏิบัติหน้าที่ประจำจุดตรวจช่วงเทศกาลสงกรานต์</w:t>
      </w:r>
      <w:r w:rsidRPr="00986368">
        <w:rPr>
          <w:rFonts w:ascii="TH SarabunIT๙" w:hAnsi="TH SarabunIT๙" w:cs="TH SarabunIT๙"/>
          <w:sz w:val="36"/>
          <w:szCs w:val="36"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ประจำปี </w:t>
      </w:r>
      <w:r w:rsidRPr="00986368">
        <w:rPr>
          <w:rFonts w:ascii="TH SarabunIT๙" w:hAnsi="TH SarabunIT๙" w:cs="TH SarabunIT๙"/>
          <w:sz w:val="36"/>
          <w:szCs w:val="36"/>
        </w:rPr>
        <w:t xml:space="preserve">2569 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ณ </w:t>
      </w:r>
      <w:r w:rsidR="000008BE" w:rsidRPr="00986368">
        <w:rPr>
          <w:rFonts w:ascii="TH SarabunIT๙" w:hAnsi="TH SarabunIT๙" w:cs="TH SarabunIT๙" w:hint="cs"/>
          <w:sz w:val="36"/>
          <w:szCs w:val="36"/>
          <w:cs/>
        </w:rPr>
        <w:t>จุดตรวจบริการประชาชน ตำบลป่าระกำ</w:t>
      </w:r>
    </w:p>
    <w:p w14:paraId="40D34F2A" w14:textId="77777777" w:rsidR="004543D8" w:rsidRDefault="004543D8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9679541" w14:textId="2A70D4FE" w:rsidR="000008BE" w:rsidRDefault="004543D8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7747D0" wp14:editId="3B8305F5">
            <wp:extent cx="3589655" cy="2692837"/>
            <wp:effectExtent l="38100" t="38100" r="29845" b="317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428" cy="2699418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5A7EB31" w14:textId="77777777" w:rsidR="004543D8" w:rsidRDefault="004543D8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7027975" w14:textId="2C8850C3" w:rsidR="00CF4E8B" w:rsidRPr="00CF4E8B" w:rsidRDefault="004543D8" w:rsidP="009128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44C67A" wp14:editId="610E2549">
            <wp:extent cx="3750749" cy="2813685"/>
            <wp:effectExtent l="38100" t="38100" r="40640" b="4381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566" cy="2815048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sectPr w:rsidR="00CF4E8B" w:rsidRPr="00CF4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8B"/>
    <w:rsid w:val="000008BE"/>
    <w:rsid w:val="004543D8"/>
    <w:rsid w:val="004B6C20"/>
    <w:rsid w:val="006250FC"/>
    <w:rsid w:val="0091283E"/>
    <w:rsid w:val="00986368"/>
    <w:rsid w:val="00C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3731"/>
  <w15:chartTrackingRefBased/>
  <w15:docId w15:val="{511B4FE2-44DB-4F6B-9214-41416B7B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TL0566</dc:creator>
  <cp:keywords/>
  <dc:description/>
  <cp:lastModifiedBy>TL0566</cp:lastModifiedBy>
  <cp:revision>3</cp:revision>
  <dcterms:created xsi:type="dcterms:W3CDTF">2026-07-16T14:50:00Z</dcterms:created>
  <dcterms:modified xsi:type="dcterms:W3CDTF">2026-07-17T01:11:00Z</dcterms:modified>
</cp:coreProperties>
</file>