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EC08" w14:textId="7A78615B" w:rsidR="00A45089" w:rsidRPr="00A45089" w:rsidRDefault="00CE53F6" w:rsidP="00A45089">
      <w:pPr>
        <w:spacing w:after="200" w:line="240" w:lineRule="atLeast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CE53F6">
        <w:rPr>
          <w:rFonts w:ascii="TH SarabunPSK" w:eastAsia="Calibri" w:hAnsi="TH SarabunPSK" w:cs="TH SarabunPSK"/>
          <w:noProof/>
          <w:kern w:val="0"/>
          <w14:ligatures w14:val="none"/>
        </w:rPr>
        <w:drawing>
          <wp:anchor distT="0" distB="0" distL="114300" distR="114300" simplePos="0" relativeHeight="251662336" behindDoc="1" locked="0" layoutInCell="1" allowOverlap="1" wp14:anchorId="773BE248" wp14:editId="48A360DB">
            <wp:simplePos x="0" y="0"/>
            <wp:positionH relativeFrom="page">
              <wp:posOffset>3573780</wp:posOffset>
            </wp:positionH>
            <wp:positionV relativeFrom="paragraph">
              <wp:posOffset>169</wp:posOffset>
            </wp:positionV>
            <wp:extent cx="1041991" cy="1052623"/>
            <wp:effectExtent l="0" t="0" r="6350" b="0"/>
            <wp:wrapNone/>
            <wp:docPr id="1408668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91" cy="1052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A9BE1A" w14:textId="77777777" w:rsidR="00A45089" w:rsidRPr="00A45089" w:rsidRDefault="00A45089" w:rsidP="00A45089">
      <w:pPr>
        <w:spacing w:after="200" w:line="240" w:lineRule="atLeast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6EEEB6C" w14:textId="77777777" w:rsidR="00A45089" w:rsidRPr="00A45089" w:rsidRDefault="00A45089" w:rsidP="00A45089">
      <w:pPr>
        <w:spacing w:after="200" w:line="240" w:lineRule="atLeast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6CA715D" w14:textId="77777777" w:rsidR="00A45089" w:rsidRPr="00A45089" w:rsidRDefault="00A45089" w:rsidP="00A45089">
      <w:pPr>
        <w:spacing w:after="0" w:line="240" w:lineRule="atLeast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ประกาศ</w:t>
      </w:r>
      <w:r w:rsidRPr="00A4508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สถานีตำรวจภูธร</w:t>
      </w:r>
      <w:r w:rsidRPr="00A45089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เกาะทวด</w:t>
      </w:r>
    </w:p>
    <w:p w14:paraId="2F6BE28A" w14:textId="77777777" w:rsidR="00A45089" w:rsidRPr="00A45089" w:rsidRDefault="00A45089" w:rsidP="00A45089">
      <w:pPr>
        <w:spacing w:after="0" w:line="240" w:lineRule="atLeast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A4508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เรื่อง  </w:t>
      </w:r>
      <w:r w:rsidRPr="00A45089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ประกาศผู้ชนะการเสนอราคา จัดซื้อวัสดุน้ำมันเชื้อเพลิง  โดยวิธีเฉพาะเจาะจง</w:t>
      </w:r>
    </w:p>
    <w:p w14:paraId="58DE953C" w14:textId="77777777" w:rsidR="00A45089" w:rsidRPr="00A45089" w:rsidRDefault="00A45089" w:rsidP="00A45089">
      <w:pPr>
        <w:spacing w:after="0" w:line="240" w:lineRule="atLeast"/>
        <w:jc w:val="center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………………………………………………………………….</w:t>
      </w:r>
    </w:p>
    <w:p w14:paraId="6E0FF51D" w14:textId="77777777" w:rsidR="00A45089" w:rsidRPr="00A45089" w:rsidRDefault="00A45089" w:rsidP="00A45089">
      <w:pPr>
        <w:spacing w:after="0" w:line="240" w:lineRule="atLeas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ตามที่ สถานีตำรวจภูธร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เกาะทวด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ได้มีหนังสือเชิญชวนจัดซื้อจัดจ้างวัสดุน้ำมันเชื้อเพลิง  โดยวิธีเฉพาะเจาะจง  นั้น  </w:t>
      </w:r>
    </w:p>
    <w:p w14:paraId="753B3CF6" w14:textId="77777777" w:rsidR="00A45089" w:rsidRPr="00A45089" w:rsidRDefault="00A45089" w:rsidP="00A45089">
      <w:pPr>
        <w:spacing w:after="0" w:line="240" w:lineRule="atLeas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ในการนี้ สถานีตำรวจภูธร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เกาะทวด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จัดซื้อน้ำมันเชื้อเพลิง ประจำเดือน 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มีนาค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ม 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๒๕๖๗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เป็นเงินจำนวน 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๓๗,๔๐๐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บาท (สามหมื่น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เจ็ดพันสี่ร้อย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บาทถ้วน) ผู้ที่ได้รับการคัดเลือกได้แก่  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บริษัท รอดเงิน จำกัด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โดยเสนอราคา เป็นเงินทั้งสิ้น  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๓๗,๔๐๐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บาท (สามหมื่น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เจ็ดพันสี่ร้อย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บาทถ้วน) รวมภาษีมูลค่าเพิ่มและภาษีอื่น ค่าขนส่งค่าจดทะเบียน และค่าใช้จ่ายอื่นๆ  ทั้งปวง</w:t>
      </w:r>
    </w:p>
    <w:p w14:paraId="7C9EAB11" w14:textId="77777777" w:rsidR="00A45089" w:rsidRPr="00A45089" w:rsidRDefault="00A45089" w:rsidP="00A45089">
      <w:pPr>
        <w:spacing w:after="0" w:line="240" w:lineRule="atLeast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ประกาศ  ณ  วันที่  ๒  มีนาค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ม 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๒๕๖๗</w:t>
      </w:r>
    </w:p>
    <w:p w14:paraId="6E159532" w14:textId="77777777" w:rsidR="00A45089" w:rsidRPr="00A45089" w:rsidRDefault="00A45089" w:rsidP="00A45089">
      <w:pPr>
        <w:spacing w:before="120" w:after="0" w:line="240" w:lineRule="atLeast"/>
        <w:ind w:firstLine="3119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D09A044" w14:textId="77777777" w:rsidR="00A45089" w:rsidRPr="00A45089" w:rsidRDefault="00A45089" w:rsidP="00A45089">
      <w:pPr>
        <w:spacing w:before="240" w:after="0" w:line="240" w:lineRule="atLeast"/>
        <w:ind w:left="288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พันตำรวจโท</w:t>
      </w:r>
      <w:r w:rsidRPr="00A45089">
        <w:rPr>
          <w:rFonts w:ascii="Calibri" w:eastAsia="Calibri" w:hAnsi="Calibri" w:cs="Cordia New"/>
          <w:noProof/>
          <w:kern w:val="0"/>
          <w14:ligatures w14:val="none"/>
        </w:rPr>
        <w:drawing>
          <wp:inline distT="0" distB="0" distL="0" distR="0" wp14:anchorId="367823EB" wp14:editId="2CEC48D3">
            <wp:extent cx="853440" cy="441960"/>
            <wp:effectExtent l="0" t="0" r="3810" b="0"/>
            <wp:docPr id="1332564484" name="รูปภาพ 0" descr="Untitled.jpg">
              <a:extLst xmlns:a="http://schemas.openxmlformats.org/drawingml/2006/main">
                <a:ext uri="{FF2B5EF4-FFF2-40B4-BE49-F238E27FC236}">
                  <a16:creationId xmlns:a16="http://schemas.microsoft.com/office/drawing/2014/main" id="{B9A54956-8904-50F3-741A-1A77E43F63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รูปภาพ 0" descr="Untitled.jpg">
                      <a:extLst>
                        <a:ext uri="{FF2B5EF4-FFF2-40B4-BE49-F238E27FC236}">
                          <a16:creationId xmlns:a16="http://schemas.microsoft.com/office/drawing/2014/main" id="{B9A54956-8904-50F3-741A-1A77E43F633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4" t="42087" r="25880" b="51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A45089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</w:p>
    <w:p w14:paraId="05562959" w14:textId="77777777" w:rsidR="00A45089" w:rsidRPr="00A45089" w:rsidRDefault="00A45089" w:rsidP="00A45089">
      <w:pPr>
        <w:spacing w:after="0" w:line="240" w:lineRule="atLeast"/>
        <w:ind w:left="288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           ( 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สวัสดิ์ นิยมเดชา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557CEA3C" w14:textId="77777777" w:rsidR="00A45089" w:rsidRPr="00A45089" w:rsidRDefault="00A45089" w:rsidP="00A45089">
      <w:pPr>
        <w:spacing w:after="0" w:line="240" w:lineRule="atLeast"/>
        <w:ind w:left="288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45089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สารวัตรสถานีตำรวจภูธร</w:t>
      </w:r>
      <w:r w:rsidRPr="00A4508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เกาะทวด</w:t>
      </w:r>
    </w:p>
    <w:p w14:paraId="3432F4C3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1E4A513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B9D8146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4753D2F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7BED0" wp14:editId="347003C3">
                <wp:simplePos x="0" y="0"/>
                <wp:positionH relativeFrom="column">
                  <wp:posOffset>4552950</wp:posOffset>
                </wp:positionH>
                <wp:positionV relativeFrom="paragraph">
                  <wp:posOffset>9137015</wp:posOffset>
                </wp:positionV>
                <wp:extent cx="2600325" cy="1249045"/>
                <wp:effectExtent l="0" t="0" r="9525" b="8255"/>
                <wp:wrapNone/>
                <wp:docPr id="1797131444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1249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ACC267" w14:textId="77777777" w:rsidR="00A45089" w:rsidRPr="00EC0F1F" w:rsidRDefault="00A45089" w:rsidP="00A45089">
                            <w:pPr>
                              <w:rPr>
                                <w:rFonts w:ascii="TH SarabunPSK" w:hAnsi="TH SarabunPSK" w:cs="TH SarabunPSK"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ต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.....สวป.ฯ/ตรวจ................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พ.ย.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</w:p>
                          <w:p w14:paraId="35AAAF54" w14:textId="77777777" w:rsidR="00A45089" w:rsidRPr="00EC0F1F" w:rsidRDefault="00A45089" w:rsidP="00A45089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ร.ต.อ..............รอง สว.ธร.ฯ/ตรวจ/ทาน........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พ.ย.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</w:p>
                          <w:p w14:paraId="7014EF0C" w14:textId="77777777" w:rsidR="00A45089" w:rsidRPr="00EC0F1F" w:rsidRDefault="00A45089" w:rsidP="00A45089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ร.ต.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ท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..............เจ้าหน้าที่/ร่าง/พิมพ์...............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พ.ย.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</w:p>
                          <w:p w14:paraId="6E238EC6" w14:textId="77777777" w:rsidR="00A45089" w:rsidRPr="002131FE" w:rsidRDefault="00A45089" w:rsidP="00A45089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14:paraId="65294607" w14:textId="77777777" w:rsidR="00A45089" w:rsidRPr="002131FE" w:rsidRDefault="00A45089" w:rsidP="00A45089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7BED0" id="สี่เหลี่ยมผืนผ้ามุมมน 1" o:spid="_x0000_s1026" style="position:absolute;left:0;text-align:left;margin-left:358.5pt;margin-top:719.45pt;width:204.75pt;height:9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" strokecolor="#00c" strokeweight=".5pt">
                <v:textbox>
                  <w:txbxContent>
                    <w:p w14:paraId="23ACC267" w14:textId="77777777" w:rsidR="00A45089" w:rsidRPr="00EC0F1F" w:rsidRDefault="00A45089" w:rsidP="00A45089">
                      <w:pPr>
                        <w:rPr>
                          <w:rFonts w:ascii="TH SarabunPSK" w:hAnsi="TH SarabunPSK" w:cs="TH SarabunPSK"/>
                          <w:color w:val="0000CC"/>
                          <w:sz w:val="26"/>
                          <w:szCs w:val="26"/>
                        </w:rPr>
                      </w:pP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พ.ต.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ต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.........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.....สวป.ฯ/ตรวจ................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พ.ย.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๕</w:t>
                      </w:r>
                    </w:p>
                    <w:p w14:paraId="35AAAF54" w14:textId="77777777" w:rsidR="00A45089" w:rsidRPr="00EC0F1F" w:rsidRDefault="00A45089" w:rsidP="00A45089">
                      <w:pPr>
                        <w:spacing w:before="240"/>
                        <w:rPr>
                          <w:rFonts w:ascii="TH SarabunPSK" w:hAnsi="TH SarabunPSK" w:cs="TH SarabunPSK"/>
                          <w:color w:val="0000CC"/>
                          <w:sz w:val="26"/>
                          <w:szCs w:val="26"/>
                        </w:rPr>
                      </w:pP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ร.ต.อ..............รอง สว.ธร.ฯ/ตรวจ/ทาน........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พ.ย.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๕</w:t>
                      </w:r>
                    </w:p>
                    <w:p w14:paraId="7014EF0C" w14:textId="77777777" w:rsidR="00A45089" w:rsidRPr="00EC0F1F" w:rsidRDefault="00A45089" w:rsidP="00A45089">
                      <w:pPr>
                        <w:spacing w:before="240"/>
                        <w:rPr>
                          <w:rFonts w:ascii="TH SarabunPSK" w:hAnsi="TH SarabunPSK" w:cs="TH SarabunPSK"/>
                          <w:color w:val="0000CC"/>
                          <w:sz w:val="26"/>
                          <w:szCs w:val="26"/>
                        </w:rPr>
                      </w:pP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ร.ต.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ท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..............เจ้าหน้าที่/ร่าง/พิมพ์...............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พ.ย.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๕</w:t>
                      </w:r>
                    </w:p>
                    <w:p w14:paraId="6E238EC6" w14:textId="77777777" w:rsidR="00A45089" w:rsidRPr="002131FE" w:rsidRDefault="00A45089" w:rsidP="00A45089">
                      <w:pP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</w:p>
                    <w:p w14:paraId="65294607" w14:textId="77777777" w:rsidR="00A45089" w:rsidRPr="002131FE" w:rsidRDefault="00A45089" w:rsidP="00A45089">
                      <w:pP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B91D59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8A7C10A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6A57114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3EFDAF0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45089">
        <w:rPr>
          <w:rFonts w:ascii="TH SarabunPSK" w:eastAsia="Calibri" w:hAnsi="TH SarabunPSK" w:cs="TH SarabunPSK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D0D48" wp14:editId="4F035AE6">
                <wp:simplePos x="0" y="0"/>
                <wp:positionH relativeFrom="column">
                  <wp:posOffset>4552950</wp:posOffset>
                </wp:positionH>
                <wp:positionV relativeFrom="paragraph">
                  <wp:posOffset>9137015</wp:posOffset>
                </wp:positionV>
                <wp:extent cx="2600325" cy="1249045"/>
                <wp:effectExtent l="0" t="0" r="9525" b="8255"/>
                <wp:wrapNone/>
                <wp:docPr id="2042447550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1249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BAF5C2" w14:textId="77777777" w:rsidR="00A45089" w:rsidRPr="00EC0F1F" w:rsidRDefault="00A45089" w:rsidP="00A45089">
                            <w:pPr>
                              <w:rPr>
                                <w:rFonts w:ascii="TH SarabunPSK" w:hAnsi="TH SarabunPSK" w:cs="TH SarabunPSK"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ต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.....สวป.ฯ/ตรวจ................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พ.ย.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</w:p>
                          <w:p w14:paraId="3F72CAD9" w14:textId="77777777" w:rsidR="00A45089" w:rsidRPr="00EC0F1F" w:rsidRDefault="00A45089" w:rsidP="00A45089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ร.ต.อ..............รอง สว.ธร.ฯ/ตรวจ/ทาน........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พ.ย.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</w:p>
                          <w:p w14:paraId="31DCC997" w14:textId="77777777" w:rsidR="00A45089" w:rsidRPr="00EC0F1F" w:rsidRDefault="00A45089" w:rsidP="00A45089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ร.ต.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ท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..............เจ้าหน้าที่/ร่าง/พิมพ์...............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พ.ย.</w:t>
                            </w:r>
                            <w:r w:rsidRPr="00EC0F1F"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CC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</w:p>
                          <w:p w14:paraId="7E2E68C3" w14:textId="77777777" w:rsidR="00A45089" w:rsidRPr="002131FE" w:rsidRDefault="00A45089" w:rsidP="00A45089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14:paraId="557608E9" w14:textId="77777777" w:rsidR="00A45089" w:rsidRPr="002131FE" w:rsidRDefault="00A45089" w:rsidP="00A45089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4D0D48" id="_x0000_s1027" style="position:absolute;left:0;text-align:left;margin-left:358.5pt;margin-top:719.45pt;width:204.75pt;height: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" strokecolor="#00c" strokeweight=".5pt">
                <v:textbox>
                  <w:txbxContent>
                    <w:p w14:paraId="20BAF5C2" w14:textId="77777777" w:rsidR="00A45089" w:rsidRPr="00EC0F1F" w:rsidRDefault="00A45089" w:rsidP="00A45089">
                      <w:pPr>
                        <w:rPr>
                          <w:rFonts w:ascii="TH SarabunPSK" w:hAnsi="TH SarabunPSK" w:cs="TH SarabunPSK"/>
                          <w:color w:val="0000CC"/>
                          <w:sz w:val="26"/>
                          <w:szCs w:val="26"/>
                        </w:rPr>
                      </w:pP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พ.ต.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ต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.........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.....สวป.ฯ/ตรวจ................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พ.ย.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๕</w:t>
                      </w:r>
                    </w:p>
                    <w:p w14:paraId="3F72CAD9" w14:textId="77777777" w:rsidR="00A45089" w:rsidRPr="00EC0F1F" w:rsidRDefault="00A45089" w:rsidP="00A45089">
                      <w:pPr>
                        <w:spacing w:before="240"/>
                        <w:rPr>
                          <w:rFonts w:ascii="TH SarabunPSK" w:hAnsi="TH SarabunPSK" w:cs="TH SarabunPSK"/>
                          <w:color w:val="0000CC"/>
                          <w:sz w:val="26"/>
                          <w:szCs w:val="26"/>
                        </w:rPr>
                      </w:pP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ร.ต.อ..............รอง สว.ธร.ฯ/ตรวจ/ทาน........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พ.ย.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๕</w:t>
                      </w:r>
                    </w:p>
                    <w:p w14:paraId="31DCC997" w14:textId="77777777" w:rsidR="00A45089" w:rsidRPr="00EC0F1F" w:rsidRDefault="00A45089" w:rsidP="00A45089">
                      <w:pPr>
                        <w:spacing w:before="240"/>
                        <w:rPr>
                          <w:rFonts w:ascii="TH SarabunPSK" w:hAnsi="TH SarabunPSK" w:cs="TH SarabunPSK"/>
                          <w:color w:val="0000CC"/>
                          <w:sz w:val="26"/>
                          <w:szCs w:val="26"/>
                        </w:rPr>
                      </w:pP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ร.ต.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ท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..............เจ้าหน้าที่/ร่าง/พิมพ์...............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พ.ย.</w:t>
                      </w:r>
                      <w:r w:rsidRPr="00EC0F1F"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 w:hint="cs"/>
                          <w:color w:val="0000CC"/>
                          <w:sz w:val="26"/>
                          <w:szCs w:val="26"/>
                          <w:cs/>
                        </w:rPr>
                        <w:t>๕</w:t>
                      </w:r>
                    </w:p>
                    <w:p w14:paraId="7E2E68C3" w14:textId="77777777" w:rsidR="00A45089" w:rsidRPr="002131FE" w:rsidRDefault="00A45089" w:rsidP="00A45089">
                      <w:pP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</w:p>
                    <w:p w14:paraId="557608E9" w14:textId="77777777" w:rsidR="00A45089" w:rsidRPr="002131FE" w:rsidRDefault="00A45089" w:rsidP="00A45089">
                      <w:pP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AF1EC1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03B855D" w14:textId="77777777" w:rsidR="00A45089" w:rsidRPr="00A45089" w:rsidRDefault="00A45089" w:rsidP="00A45089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B4A6289" w14:textId="77777777" w:rsidR="00AD4538" w:rsidRDefault="00AD4538">
      <w:pPr>
        <w:rPr>
          <w:rFonts w:hint="cs"/>
          <w:cs/>
        </w:rPr>
      </w:pPr>
    </w:p>
    <w:sectPr w:rsidR="00AD4538" w:rsidSect="00A45089">
      <w:headerReference w:type="default" r:id="rId6"/>
      <w:pgSz w:w="11906" w:h="16838"/>
      <w:pgMar w:top="993" w:right="907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F7EE" w14:textId="77777777" w:rsidR="00CE53F6" w:rsidRDefault="00CE53F6">
    <w:pPr>
      <w:pStyle w:val="a3"/>
      <w:jc w:val="center"/>
    </w:pPr>
  </w:p>
  <w:p w14:paraId="28AE3F27" w14:textId="77777777" w:rsidR="00CE53F6" w:rsidRDefault="00CE53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89"/>
    <w:rsid w:val="00A45089"/>
    <w:rsid w:val="00AD4538"/>
    <w:rsid w:val="00B019CE"/>
    <w:rsid w:val="00C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543F"/>
  <w15:chartTrackingRefBased/>
  <w15:docId w15:val="{268FBED3-9A16-4BAA-BE0D-0014335E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4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สวัสดิ์ นิยมเดชา</dc:creator>
  <cp:keywords/>
  <dc:description/>
  <cp:lastModifiedBy>สวัสดิ์ นิยมเดชา</cp:lastModifiedBy>
  <cp:revision>2</cp:revision>
  <dcterms:created xsi:type="dcterms:W3CDTF">2024-04-17T03:18:00Z</dcterms:created>
  <dcterms:modified xsi:type="dcterms:W3CDTF">2024-04-17T03:19:00Z</dcterms:modified>
</cp:coreProperties>
</file>