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ผลการปฏิบัติงานประจำ</w:t>
      </w:r>
      <w:r w:rsidRPr="00E21429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เดือน</w:t>
      </w:r>
      <w:r w:rsidR="000B35FB" w:rsidRPr="00C24E05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  <w:r w:rsidR="00A42737" w:rsidRPr="00A42737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มีนาคม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E21429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2524EA">
        <w:rPr>
          <w:rFonts w:ascii="TH SarabunPSK" w:hAnsi="TH SarabunPSK" w:cs="TH SarabunPSK"/>
          <w:b/>
          <w:bCs/>
          <w:sz w:val="48"/>
          <w:szCs w:val="48"/>
        </w:rPr>
        <w:t>8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24674B" w:rsidRPr="00E21429">
        <w:rPr>
          <w:rFonts w:ascii="TH SarabunPSK" w:hAnsi="TH SarabunPSK" w:cs="TH SarabunPSK" w:hint="cs"/>
          <w:b/>
          <w:bCs/>
          <w:sz w:val="48"/>
          <w:szCs w:val="48"/>
          <w:cs/>
        </w:rPr>
        <w:t>ภูธรเกาะทวด</w:t>
      </w:r>
    </w:p>
    <w:p w:rsidR="00C75064" w:rsidRPr="00EB59E8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C75064" w:rsidRPr="007256D9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55F3B">
        <w:rPr>
          <w:rFonts w:ascii="TH SarabunPSK" w:hAnsi="TH SarabunPSK" w:cs="TH SarabunPSK"/>
          <w:b/>
          <w:bCs/>
          <w:color w:val="FF0000"/>
          <w:sz w:val="32"/>
          <w:szCs w:val="32"/>
        </w:rPr>
        <w:t>14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55F3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524E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E93DB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9571F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</w:t>
      </w:r>
      <w:r w:rsidR="00355F3B">
        <w:rPr>
          <w:rFonts w:ascii="TH SarabunIT๙" w:hAnsi="TH SarabunIT๙" w:cs="TH SarabunIT๙"/>
          <w:sz w:val="32"/>
          <w:szCs w:val="32"/>
        </w:rPr>
        <w:t>14</w:t>
      </w:r>
      <w:r w:rsidR="00E93DB5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355F3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355F3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 </w:t>
      </w:r>
      <w:r w:rsidRPr="00E93DB5">
        <w:rPr>
          <w:rFonts w:ascii="TH SarabunIT๙" w:hAnsi="TH SarabunIT๙" w:cs="TH SarabunIT๙"/>
          <w:sz w:val="32"/>
          <w:szCs w:val="32"/>
          <w:cs/>
        </w:rPr>
        <w:t>ได้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เข้าทำการตรวจค้น และ </w:t>
      </w:r>
      <w:r w:rsidRPr="00E93DB5">
        <w:rPr>
          <w:rFonts w:ascii="TH SarabunIT๙" w:hAnsi="TH SarabunIT๙" w:cs="TH SarabunIT๙"/>
          <w:sz w:val="32"/>
          <w:szCs w:val="32"/>
          <w:cs/>
        </w:rPr>
        <w:t>จับกุมตัวผู้ต้องหา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5F3B">
        <w:rPr>
          <w:rFonts w:ascii="TH SarabunIT๙" w:hAnsi="TH SarabunIT๙" w:cs="TH SarabunIT๙" w:hint="cs"/>
          <w:sz w:val="32"/>
          <w:szCs w:val="32"/>
          <w:cs/>
        </w:rPr>
        <w:t>นายสมศักดิ์  ปานบรรจง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ในความผิดฐาน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 “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เสพติด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1 (ยาบ้า) โดยผิดกฎหมาย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6F7AD0" w:rsidRPr="00E93DB5" w:rsidRDefault="006F7AD0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C75064" w:rsidRDefault="0099571F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    </w:t>
      </w:r>
      <w:r w:rsidR="00E93DB5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E93DB5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t xml:space="preserve">   </w:t>
      </w:r>
      <w:r w:rsidR="006F7AD0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4347070" cy="2133600"/>
            <wp:effectExtent l="0" t="0" r="0" b="0"/>
            <wp:docPr id="171760337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03376" name="รูปภาพ 171760337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2" b="40297"/>
                    <a:stretch/>
                  </pic:blipFill>
                  <pic:spPr bwMode="auto">
                    <a:xfrm>
                      <a:off x="0" y="0"/>
                      <a:ext cx="4356216" cy="213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E93DB5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6F7AD0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4370705" cy="3278931"/>
            <wp:effectExtent l="0" t="0" r="0" b="0"/>
            <wp:docPr id="19495463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46323" name="รูปภาพ 19495463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910" cy="32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741D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741D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4F42B9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6C4D5E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D2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A2D22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6C4D5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D741D9">
        <w:rPr>
          <w:rFonts w:ascii="TH SarabunIT๙" w:hAnsi="TH SarabunIT๙" w:cs="TH SarabunIT๙"/>
          <w:sz w:val="32"/>
          <w:szCs w:val="32"/>
        </w:rPr>
        <w:t>16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D741D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EA2D22" w:rsidRPr="006C4D5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A2D22" w:rsidRPr="006C4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4D5E">
        <w:rPr>
          <w:rFonts w:ascii="TH SarabunIT๙" w:hAnsi="TH SarabunIT๙" w:cs="TH SarabunIT๙"/>
          <w:sz w:val="32"/>
          <w:szCs w:val="32"/>
          <w:cs/>
        </w:rPr>
        <w:t>พนักงานสอบสวนได้</w:t>
      </w:r>
      <w:r w:rsidR="006C4D5E" w:rsidRPr="006C4D5E">
        <w:rPr>
          <w:rFonts w:ascii="TH SarabunIT๙" w:hAnsi="TH SarabunIT๙" w:cs="TH SarabunIT๙" w:hint="cs"/>
          <w:sz w:val="32"/>
          <w:szCs w:val="32"/>
          <w:cs/>
        </w:rPr>
        <w:t>รับแจ้งเหตุ จาก</w:t>
      </w:r>
      <w:r w:rsidR="00D741D9">
        <w:rPr>
          <w:rFonts w:ascii="TH SarabunIT๙" w:hAnsi="TH SarabunIT๙" w:cs="TH SarabunIT๙" w:hint="cs"/>
          <w:sz w:val="32"/>
          <w:szCs w:val="32"/>
          <w:cs/>
        </w:rPr>
        <w:t xml:space="preserve"> น.ส.รัตนา  รักบางบูรณ์ ว่ามีคนร้ายแฮ</w:t>
      </w:r>
      <w:proofErr w:type="spellStart"/>
      <w:r w:rsidR="00D741D9">
        <w:rPr>
          <w:rFonts w:ascii="TH SarabunIT๙" w:hAnsi="TH SarabunIT๙" w:cs="TH SarabunIT๙" w:hint="cs"/>
          <w:sz w:val="32"/>
          <w:szCs w:val="32"/>
          <w:cs/>
        </w:rPr>
        <w:t>็กเฟส</w:t>
      </w:r>
      <w:proofErr w:type="spellEnd"/>
      <w:r w:rsidR="00D741D9">
        <w:rPr>
          <w:rFonts w:ascii="TH SarabunIT๙" w:hAnsi="TH SarabunIT๙" w:cs="TH SarabunIT๙" w:hint="cs"/>
          <w:sz w:val="32"/>
          <w:szCs w:val="32"/>
          <w:cs/>
        </w:rPr>
        <w:t>บุ๊คของผู้แจ้ง และมีการไปยืมเงินของเพื่อนๆ ของผู้แจ้งจึงเกรงว่าจะเกิดความเสียหาย จึงมาพบพนักงานสอบสวนแจ้งความไว้เป็นหลักฐาน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6B4226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="00C874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4184D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6151880" cy="3149600"/>
            <wp:effectExtent l="0" t="0" r="1270" b="0"/>
            <wp:docPr id="1237888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8851" name="รูปภาพ 12378885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5" b="21162"/>
                    <a:stretch/>
                  </pic:blipFill>
                  <pic:spPr bwMode="auto">
                    <a:xfrm>
                      <a:off x="0" y="0"/>
                      <a:ext cx="615188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041D5A" w:rsidRDefault="00041D5A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041D5A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="009C6F0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41D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41D5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E45B4B" w:rsidRDefault="00C75064" w:rsidP="00E45B4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1</w:t>
      </w:r>
      <w:r w:rsidR="00041D5A">
        <w:rPr>
          <w:rFonts w:ascii="TH SarabunIT๙" w:hAnsi="TH SarabunIT๙" w:cs="TH SarabunIT๙"/>
          <w:sz w:val="32"/>
          <w:szCs w:val="32"/>
        </w:rPr>
        <w:t>5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="00041D5A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586074" w:rsidRPr="00586074">
        <w:rPr>
          <w:rFonts w:ascii="TH SarabunIT๙" w:hAnsi="TH SarabunIT๙" w:cs="TH SarabunIT๙"/>
          <w:sz w:val="32"/>
          <w:szCs w:val="32"/>
          <w:cs/>
        </w:rPr>
        <w:t>25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>6</w:t>
      </w:r>
      <w:r w:rsidR="00041D5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6F09" w:rsidRPr="009C6F09">
        <w:rPr>
          <w:rFonts w:ascii="TH SarabunIT๙" w:hAnsi="TH SarabunIT๙" w:cs="TH SarabunIT๙" w:hint="cs"/>
          <w:sz w:val="32"/>
          <w:szCs w:val="32"/>
          <w:cs/>
        </w:rPr>
        <w:t>ร้อยเวรป้องกันปราบปราม ร่วมกับเจ้าหน้าที่สืบสวน ออกเยี่ยมเยียนผู้นำชุมชนเพื่อแสวงหาแนวร่วมในการทำงาน โดยได้รับความร่วมมือเป็นอย่างดีจากผู้นำชุมชน</w:t>
      </w:r>
      <w:r w:rsidR="009413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45B4B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3633655" cy="2809875"/>
            <wp:effectExtent l="0" t="0" r="5080" b="0"/>
            <wp:docPr id="7897853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85306" name="รูปภาพ 78978530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2" b="17556"/>
                    <a:stretch/>
                  </pic:blipFill>
                  <pic:spPr bwMode="auto">
                    <a:xfrm>
                      <a:off x="0" y="0"/>
                      <a:ext cx="3639033" cy="281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E45B4B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2098746" cy="2148205"/>
            <wp:effectExtent l="0" t="0" r="0" b="4445"/>
            <wp:docPr id="182186547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65477" name="รูปภาพ 182186547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3"/>
                    <a:stretch/>
                  </pic:blipFill>
                  <pic:spPr bwMode="auto">
                    <a:xfrm>
                      <a:off x="0" y="0"/>
                      <a:ext cx="2126088" cy="217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477CC" w:rsidRPr="007477CC"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7477C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477CC" w:rsidRPr="007477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7477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7477CC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477CC" w:rsidRPr="007477CC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Default="00C75064" w:rsidP="00C7506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607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6F0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477CC">
        <w:rPr>
          <w:rFonts w:ascii="TH SarabunIT๙" w:hAnsi="TH SarabunIT๙" w:cs="TH SarabunIT๙" w:hint="cs"/>
          <w:sz w:val="32"/>
          <w:szCs w:val="32"/>
          <w:cs/>
        </w:rPr>
        <w:t>5 มี.ค.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477CC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ร้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อยเวร </w:t>
      </w:r>
      <w:r w:rsidRPr="00586074">
        <w:rPr>
          <w:rFonts w:ascii="TH SarabunIT๙" w:hAnsi="TH SarabunIT๙" w:cs="TH SarabunIT๙"/>
          <w:sz w:val="32"/>
          <w:szCs w:val="32"/>
        </w:rPr>
        <w:t>2-0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Pr="0058607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86074">
        <w:rPr>
          <w:rFonts w:ascii="Arial" w:hAnsi="Arial" w:cs="Arial" w:hint="cs"/>
          <w:sz w:val="32"/>
          <w:szCs w:val="32"/>
          <w:cs/>
        </w:rPr>
        <w:t>​​</w:t>
      </w:r>
      <w:r w:rsidRPr="00586074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586074">
        <w:rPr>
          <w:rFonts w:ascii="TH SarabunIT๙" w:hAnsi="TH SarabunIT๙" w:cs="TH SarabunIT๙"/>
          <w:sz w:val="32"/>
          <w:szCs w:val="32"/>
        </w:rPr>
        <w:t>……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2 </w:t>
      </w:r>
      <w:r w:rsidRPr="00586074">
        <w:rPr>
          <w:rFonts w:ascii="TH SarabunIT๙" w:hAnsi="TH SarabunIT๙" w:cs="TH SarabunIT๙"/>
          <w:sz w:val="32"/>
          <w:szCs w:val="32"/>
        </w:rPr>
        <w:t>.</w:t>
      </w:r>
      <w:r w:rsidRPr="0058607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7477CC" w:rsidRPr="00586074" w:rsidRDefault="00C470EF" w:rsidP="00C7506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>
            <wp:extent cx="4076700" cy="3622286"/>
            <wp:effectExtent l="0" t="0" r="0" b="0"/>
            <wp:docPr id="87506726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67261" name="รูปภาพ 87506726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7"/>
                    <a:stretch/>
                  </pic:blipFill>
                  <pic:spPr bwMode="auto">
                    <a:xfrm>
                      <a:off x="0" y="0"/>
                      <a:ext cx="4079630" cy="362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</w:p>
    <w:p w:rsidR="002D7E40" w:rsidRDefault="002D7E40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:rsidR="00C75064" w:rsidRPr="00813DAF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651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651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651B5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1B5">
        <w:rPr>
          <w:rFonts w:ascii="TH SarabunPSK" w:hAnsi="TH SarabunPSK" w:cs="TH SarabunPSK" w:hint="cs"/>
          <w:sz w:val="32"/>
          <w:szCs w:val="32"/>
          <w:cs/>
        </w:rPr>
        <w:t>15 มีนาคม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F651B5">
        <w:rPr>
          <w:rFonts w:ascii="TH SarabunPSK" w:hAnsi="TH SarabunPSK" w:cs="TH SarabunPSK" w:hint="cs"/>
          <w:sz w:val="32"/>
          <w:szCs w:val="32"/>
          <w:cs/>
        </w:rPr>
        <w:t>8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07.</w:t>
      </w:r>
      <w:r w:rsidR="00B439DF">
        <w:rPr>
          <w:rFonts w:ascii="TH SarabunPSK" w:hAnsi="TH SarabunPSK" w:cs="TH SarabunPSK" w:hint="cs"/>
          <w:sz w:val="32"/>
          <w:szCs w:val="32"/>
          <w:cs/>
        </w:rPr>
        <w:t>00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น.ชุ</w:t>
      </w:r>
      <w:r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โรงเรียนในเขตพื้นที่รับผิดชอบ </w:t>
      </w:r>
    </w:p>
    <w:p w:rsidR="00C75064" w:rsidRPr="00021997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86138">
        <w:rPr>
          <w:rFonts w:ascii="TH SarabunPSK" w:hAnsi="TH SarabunPSK" w:cs="TH SarabunPSK" w:hint="cs"/>
          <w:sz w:val="32"/>
          <w:szCs w:val="32"/>
          <w:cs/>
        </w:rPr>
        <w:t xml:space="preserve"> ร.ต.อ.วีระศักดิ์  ศรีกวางทอง เจ้าหน้าที่จร</w:t>
      </w:r>
      <w:r w:rsidRPr="00322AF8">
        <w:rPr>
          <w:rFonts w:ascii="TH SarabunPSK" w:hAnsi="TH SarabunPSK" w:cs="TH SarabunPSK"/>
          <w:sz w:val="32"/>
          <w:szCs w:val="32"/>
          <w:cs/>
        </w:rPr>
        <w:t>าจร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ได้เป็นวิทยาการให้ความรู้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 w:rsidR="00B439DF">
        <w:rPr>
          <w:rFonts w:ascii="TH SarabunPSK" w:hAnsi="TH SarabunPSK" w:cs="TH SarabunPSK" w:hint="cs"/>
          <w:sz w:val="32"/>
          <w:szCs w:val="32"/>
          <w:cs/>
        </w:rPr>
        <w:t>หน้าโรงเรียนตอนเช้า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75064" w:rsidRDefault="00740859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</w:p>
    <w:p w:rsidR="00C75064" w:rsidRDefault="00D54F0A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1021C621" wp14:editId="7ABA93D6">
            <wp:extent cx="5095875" cy="4000217"/>
            <wp:effectExtent l="0" t="0" r="0" b="635"/>
            <wp:docPr id="9164992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99276" name="รูปภาพ 9164992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518" cy="403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A3F5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A3F5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4A3F52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E267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4A3F52">
        <w:rPr>
          <w:rFonts w:ascii="TH SarabunIT๙" w:hAnsi="TH SarabunIT๙" w:cs="TH SarabunIT๙"/>
          <w:sz w:val="32"/>
          <w:szCs w:val="32"/>
        </w:rPr>
        <w:t>1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256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ถึง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เ</w:t>
      </w:r>
      <w:r w:rsidRPr="00EE2678">
        <w:rPr>
          <w:rFonts w:ascii="TH SarabunIT๙" w:hAnsi="TH SarabunIT๙" w:cs="TH SarabunIT๙"/>
          <w:sz w:val="32"/>
          <w:szCs w:val="32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4A3F52">
        <w:rPr>
          <w:rFonts w:ascii="TH SarabunIT๙" w:hAnsi="TH SarabunIT๙" w:cs="TH SarabunIT๙"/>
          <w:sz w:val="32"/>
          <w:szCs w:val="32"/>
        </w:rPr>
        <w:t>10</w:t>
      </w:r>
      <w:r w:rsidRPr="00EE2678">
        <w:rPr>
          <w:rFonts w:ascii="TH SarabunIT๙" w:hAnsi="TH SarabunIT๙" w:cs="TH SarabunIT๙"/>
          <w:sz w:val="32"/>
          <w:szCs w:val="32"/>
        </w:rPr>
        <w:t>...</w:t>
      </w:r>
      <w:r w:rsidRPr="00EE267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E267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E2678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/>
          <w:sz w:val="32"/>
          <w:szCs w:val="32"/>
        </w:rPr>
        <w:t>1</w:t>
      </w:r>
      <w:r w:rsidR="004A3F52">
        <w:rPr>
          <w:rFonts w:ascii="TH SarabunIT๙" w:hAnsi="TH SarabunIT๙" w:cs="TH SarabunIT๙"/>
          <w:sz w:val="32"/>
          <w:szCs w:val="32"/>
        </w:rPr>
        <w:t xml:space="preserve"> 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มี.ค.68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4A3F52">
        <w:rPr>
          <w:rFonts w:ascii="TH SarabunIT๙" w:hAnsi="TH SarabunIT๙" w:cs="TH SarabunIT๙"/>
          <w:sz w:val="32"/>
          <w:szCs w:val="32"/>
        </w:rPr>
        <w:t>3</w:t>
      </w:r>
      <w:r w:rsidRPr="00EE2678">
        <w:rPr>
          <w:rFonts w:ascii="TH SarabunIT๙" w:hAnsi="TH SarabunIT๙" w:cs="TH SarabunIT๙"/>
          <w:sz w:val="32"/>
          <w:szCs w:val="32"/>
        </w:rPr>
        <w:t>…..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EE2678" w:rsidRPr="00EE2678">
        <w:rPr>
          <w:rFonts w:ascii="TH SarabunIT๙" w:hAnsi="TH SarabunIT๙" w:cs="TH SarabunIT๙"/>
          <w:sz w:val="32"/>
          <w:szCs w:val="32"/>
        </w:rPr>
        <w:t>-</w:t>
      </w:r>
      <w:r w:rsidRPr="00EE2678">
        <w:rPr>
          <w:rFonts w:ascii="TH SarabunIT๙" w:hAnsi="TH SarabunIT๙" w:cs="TH SarabunIT๙"/>
          <w:sz w:val="32"/>
          <w:szCs w:val="32"/>
        </w:rPr>
        <w:t>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</w:t>
      </w:r>
      <w:r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4A3F52" w:rsidRDefault="004A3F5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3F52" w:rsidRDefault="004A3F5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3F52" w:rsidRDefault="004A3F5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3F52" w:rsidRDefault="004A3F5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3F52" w:rsidRDefault="004A3F5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C75064" w:rsidRPr="00D74ECD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A3F5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5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  <w:r w:rsidR="004A3F5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มี.ค.</w:t>
      </w:r>
      <w:r w:rsidRPr="00D74EC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>256</w:t>
      </w:r>
      <w:r w:rsidR="004A3F52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>8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</w:p>
    <w:p w:rsidR="00C75064" w:rsidRPr="00D74ECD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4ECD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D74EC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74E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 </w:t>
      </w:r>
      <w:r w:rsidR="004A3F52">
        <w:rPr>
          <w:rFonts w:ascii="TH SarabunIT๙" w:hAnsi="TH SarabunIT๙" w:cs="TH SarabunIT๙"/>
          <w:sz w:val="32"/>
          <w:szCs w:val="32"/>
        </w:rPr>
        <w:t>5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A3F5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5617" w:rsidRPr="00D74ECD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4A3F52">
        <w:rPr>
          <w:rFonts w:ascii="TH SarabunPSK" w:hAnsi="TH SarabunPSK" w:cs="TH SarabunPSK" w:hint="cs"/>
          <w:sz w:val="32"/>
          <w:szCs w:val="32"/>
          <w:cs/>
        </w:rPr>
        <w:t>อภัยรัตน์  อินทร์เอียด</w:t>
      </w:r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 xml:space="preserve">  สว.สภ.เกาะทวด ได้เรียกประชุมทุกแผนกงาน รวมถึงงานธุรการของสถานี เพื่อชี้แจงการ</w:t>
      </w:r>
      <w:proofErr w:type="spellStart"/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ติหน้าที่ และสอบถามความขัดข้องในการทำงานของแต่ละแผนกงาน</w:t>
      </w:r>
    </w:p>
    <w:bookmarkEnd w:id="0"/>
    <w:p w:rsidR="00C75064" w:rsidRDefault="00385EC0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  </w:t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4781550" cy="3587149"/>
            <wp:effectExtent l="0" t="0" r="0" b="0"/>
            <wp:docPr id="125383126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31269" name="รูปภาพ 12538312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94" cy="359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          </w:t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t xml:space="preserve"> </w:t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4485005" cy="3363754"/>
            <wp:effectExtent l="0" t="0" r="0" b="8255"/>
            <wp:docPr id="123328133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81336" name="รูปภาพ 12332813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014" cy="336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385EC0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C75064" w:rsidRDefault="00C75064" w:rsidP="00D74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4ABF" wp14:editId="7E583708">
                <wp:simplePos x="0" y="0"/>
                <wp:positionH relativeFrom="page">
                  <wp:posOffset>20991</wp:posOffset>
                </wp:positionH>
                <wp:positionV relativeFrom="paragraph">
                  <wp:posOffset>-897303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064" w:rsidRPr="001159D5" w:rsidRDefault="00C75064" w:rsidP="00C7506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4ABF" id="สี่เหลี่ยมผืนผ้า 5" o:spid="_x0000_s1026" style="position:absolute;left:0;text-align:left;margin-left:1.65pt;margin-top:-70.6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BNK0DZ3wAAAAoBAAAPAAAAZHJzL2Rvd25yZXYueG1sTI/L&#10;TsMwEEX3SPyDNUjsWidpQVUapwKkLnmVSrB04mkSNR5HsfOAr2e6gt0dzdWZM9lutq0YsfeNIwXx&#10;MgKBVDrTUKXg+LFfbED4oMno1hEq+EYPu/z6KtOpcRO943gIlWAI+VQrqEPoUil9WaPVfuk6JN6d&#10;XG914LGvpOn1xHDbyiSK7qXVDfGFWnf4VGN5PgxWQeKKYV/4z8eftxFPr8d2evl6npS6vZkftiAC&#10;zuGvDBd9VoecnQo3kPGiVbBacVHBIl7HnC6FZJ1wKhi/uQOZZ/L/C/kvAA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E0rQNnfAAAACgEAAA8AAAAAAAAAAAAAAAAAtgQAAGRycy9kb3du&#10;cmV2LnhtbFBLBQYAAAAABAAEAPMAAADCBQAAAAA=&#10;" fillcolor="#403152" strokecolor="#403152" strokeweight="1pt">
                <v:textbox>
                  <w:txbxContent>
                    <w:p w:rsidR="00C75064" w:rsidRPr="001159D5" w:rsidRDefault="00C75064" w:rsidP="00C7506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75064" w:rsidRDefault="00C75064" w:rsidP="00C75064">
      <w:pPr>
        <w:rPr>
          <w:sz w:val="24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443036" wp14:editId="67FA364C">
                <wp:simplePos x="0" y="0"/>
                <wp:positionH relativeFrom="margin">
                  <wp:posOffset>-453360</wp:posOffset>
                </wp:positionH>
                <wp:positionV relativeFrom="paragraph">
                  <wp:posOffset>5855970</wp:posOffset>
                </wp:positionV>
                <wp:extent cx="7013605" cy="1424763"/>
                <wp:effectExtent l="19050" t="19050" r="1587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605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64" w:rsidRPr="000275EE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ยละเอียดข้อมูลที่เผยแพร่ในข้อ 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O7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ให้แสดงไว้บนหน้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นหรือส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รถเชื่อมโยงข้อมูลจ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กหน้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นได้</w:t>
                            </w:r>
                          </w:p>
                          <w:p w:rsidR="00C75064" w:rsidRPr="00B84DE9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43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5.7pt;margin-top:461.1pt;width:552.25pt;height:11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REFgIAACgEAAAOAAAAZHJzL2Uyb0RvYy54bWysU9tu2zAMfR+wfxD0vthOc6sRp+jSZRjQ&#10;XYBuHyDLcixMFjVJiZ19fSnZTbNu2MMwPQikSB2Rh0frm75V5Cisk6ALmk1SSoTmUEm9L+i3r7s3&#10;K0qcZ7piCrQo6Ek4erN5/WrdmVxMoQFVCUsQRLu8MwVtvDd5kjjeiJa5CRihMViDbZlH1+6TyrIO&#10;0VuVTNN0kXRgK2OBC+fw9G4I0k3Er2vB/ee6dsITVVCszcfdxr0Me7JZs3xvmWkkH8tg/1BFy6TG&#10;R89Qd8wzcrDyN6hWcgsOaj/h0CZQ15KL2AN2k6UvunlomBGxFyTHmTNN7v/B8k/HB/PFEt+/hR4H&#10;GJtw5h74d0c0bBum9+LWWugawSp8OAuUJZ1x+Xg1UO1yF0DK7iNUOGR28BCB+tq2gRXskyA6DuB0&#10;Jl30nnA8XKbZ1SKdU8Ixls2ms+XiKr7B8qfrxjr/XkBLglFQi1ON8Ox473woh+VPKeE1B0pWO6lU&#10;dOy+3CpLjgwVsItrRP8lTWnSFXS6mi/nAwV/wUhx/QmjlR61rGRb0FXIGdUViHunq6g0z6QabKxZ&#10;6ZHJQN5Ao+/LnshqpDkQW0J1QmotDNLFr4ZGA/YnJR3KtqDux4FZQYn6oHE819lsFnQendl8OUXH&#10;XkbKywjTHKEK6ikZzK2PfyMQp+EWx1jLSPBzJWPJKMfI+/h1gt4v/Zj1/ME3jwAAAP//AwBQSwME&#10;FAAGAAgAAAAhAN5zLLThAAAADQEAAA8AAABkcnMvZG93bnJldi54bWxMj8FOwzAMhu9IvENkJG5b&#10;mm7qWGk6ISYuSAhReICsMW21ximNtxaenuwEN1v+9Pv7i93senHGMXSeNKhlAgKp9rajRsPH+9Pi&#10;DkRgQ9b0nlDDNwbYlddXhcmtn+gNzxU3IoZQyI2GlnnIpQx1i86EpR+Q4u3Tj85wXMdG2tFMMdz1&#10;Mk2STDrTUfzQmgEfW6yP1clpmDazVVLxz9f+udqH7WvFx5dO69ub+eEeBOPMfzBc9KM6lNHp4E9k&#10;g+g1LDZqHVEN2zRNQVyIZLVSIA5xUussA1kW8n+L8hcAAP//AwBQSwECLQAUAAYACAAAACEAtoM4&#10;kv4AAADhAQAAEwAAAAAAAAAAAAAAAAAAAAAAW0NvbnRlbnRfVHlwZXNdLnhtbFBLAQItABQABgAI&#10;AAAAIQA4/SH/1gAAAJQBAAALAAAAAAAAAAAAAAAAAC8BAABfcmVscy8ucmVsc1BLAQItABQABgAI&#10;AAAAIQB5j9REFgIAACgEAAAOAAAAAAAAAAAAAAAAAC4CAABkcnMvZTJvRG9jLnhtbFBLAQItABQA&#10;BgAIAAAAIQDecyy04QAAAA0BAAAPAAAAAAAAAAAAAAAAAHAEAABkcnMvZG93bnJldi54bWxQSwUG&#10;AAAAAAQABADzAAAAfgUAAAAA&#10;" strokecolor="red" strokeweight="2.25pt">
                <v:textbox>
                  <w:txbxContent>
                    <w:p w:rsidR="00C75064" w:rsidRPr="000275EE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ยละเอียดข้อมูลที่เผยแพร่ในข้อ 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  <w:t>O7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 ให้แสดงไว้บนหน้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นหรือส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ม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รถเชื่อมโยงข้อมูลจ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กหน้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นได้</w:t>
                      </w:r>
                    </w:p>
                    <w:p w:rsidR="00C75064" w:rsidRPr="00B84DE9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501E1AC" wp14:editId="343B31B7">
            <wp:simplePos x="0" y="0"/>
            <wp:positionH relativeFrom="column">
              <wp:posOffset>-568960</wp:posOffset>
            </wp:positionH>
            <wp:positionV relativeFrom="paragraph">
              <wp:posOffset>178730</wp:posOffset>
            </wp:positionV>
            <wp:extent cx="3441700" cy="1443990"/>
            <wp:effectExtent l="19050" t="19050" r="25400" b="228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5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11573"/>
                    <a:stretch/>
                  </pic:blipFill>
                  <pic:spPr bwMode="auto">
                    <a:xfrm>
                      <a:off x="0" y="0"/>
                      <a:ext cx="3441700" cy="144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DEF1617" wp14:editId="382F5DAD">
            <wp:simplePos x="0" y="0"/>
            <wp:positionH relativeFrom="column">
              <wp:posOffset>-568960</wp:posOffset>
            </wp:positionH>
            <wp:positionV relativeFrom="paragraph">
              <wp:posOffset>1498600</wp:posOffset>
            </wp:positionV>
            <wp:extent cx="3441700" cy="3657600"/>
            <wp:effectExtent l="19050" t="19050" r="2540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2"/>
                    <a:stretch/>
                  </pic:blipFill>
                  <pic:spPr bwMode="auto">
                    <a:xfrm>
                      <a:off x="0" y="0"/>
                      <a:ext cx="3441700" cy="3657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C299037" wp14:editId="318E43B5">
            <wp:simplePos x="0" y="0"/>
            <wp:positionH relativeFrom="column">
              <wp:posOffset>3119667</wp:posOffset>
            </wp:positionH>
            <wp:positionV relativeFrom="paragraph">
              <wp:posOffset>173990</wp:posOffset>
            </wp:positionV>
            <wp:extent cx="3441065" cy="4981904"/>
            <wp:effectExtent l="19050" t="19050" r="2603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0881"/>
                    <a:stretch/>
                  </pic:blipFill>
                  <pic:spPr bwMode="auto">
                    <a:xfrm>
                      <a:off x="0" y="0"/>
                      <a:ext cx="3441065" cy="498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49" w:rsidRPr="00C75064" w:rsidRDefault="001F6C49"/>
    <w:sectPr w:rsidR="001F6C49" w:rsidRPr="00C75064" w:rsidSect="00E21429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64"/>
    <w:rsid w:val="00041D5A"/>
    <w:rsid w:val="0005043E"/>
    <w:rsid w:val="000B35FB"/>
    <w:rsid w:val="001155A8"/>
    <w:rsid w:val="00124B65"/>
    <w:rsid w:val="001438C7"/>
    <w:rsid w:val="00160B3E"/>
    <w:rsid w:val="001F6C49"/>
    <w:rsid w:val="0024674B"/>
    <w:rsid w:val="002524EA"/>
    <w:rsid w:val="002673EE"/>
    <w:rsid w:val="00287C21"/>
    <w:rsid w:val="002B66B0"/>
    <w:rsid w:val="002D7E40"/>
    <w:rsid w:val="00324F1A"/>
    <w:rsid w:val="00343B72"/>
    <w:rsid w:val="00355F3B"/>
    <w:rsid w:val="00385EC0"/>
    <w:rsid w:val="0039559A"/>
    <w:rsid w:val="003B6A23"/>
    <w:rsid w:val="004362C4"/>
    <w:rsid w:val="004A3F52"/>
    <w:rsid w:val="004C0A10"/>
    <w:rsid w:val="004C7219"/>
    <w:rsid w:val="004F42B9"/>
    <w:rsid w:val="005369E3"/>
    <w:rsid w:val="00586074"/>
    <w:rsid w:val="005E53CD"/>
    <w:rsid w:val="00636857"/>
    <w:rsid w:val="0064184D"/>
    <w:rsid w:val="006B4226"/>
    <w:rsid w:val="006C4D5E"/>
    <w:rsid w:val="006D5617"/>
    <w:rsid w:val="006F7AD0"/>
    <w:rsid w:val="00727622"/>
    <w:rsid w:val="0073606B"/>
    <w:rsid w:val="00740859"/>
    <w:rsid w:val="007477CC"/>
    <w:rsid w:val="007478A9"/>
    <w:rsid w:val="00761612"/>
    <w:rsid w:val="0077492D"/>
    <w:rsid w:val="009218B0"/>
    <w:rsid w:val="009413BF"/>
    <w:rsid w:val="0099571F"/>
    <w:rsid w:val="009C33C9"/>
    <w:rsid w:val="009C6F09"/>
    <w:rsid w:val="009E3F34"/>
    <w:rsid w:val="00A02F8D"/>
    <w:rsid w:val="00A42737"/>
    <w:rsid w:val="00A63FF3"/>
    <w:rsid w:val="00AB7AF5"/>
    <w:rsid w:val="00B36035"/>
    <w:rsid w:val="00B439DF"/>
    <w:rsid w:val="00B57734"/>
    <w:rsid w:val="00B70845"/>
    <w:rsid w:val="00B86138"/>
    <w:rsid w:val="00BA1E4E"/>
    <w:rsid w:val="00C12500"/>
    <w:rsid w:val="00C24E05"/>
    <w:rsid w:val="00C470EF"/>
    <w:rsid w:val="00C679A4"/>
    <w:rsid w:val="00C75064"/>
    <w:rsid w:val="00C8748B"/>
    <w:rsid w:val="00CA7D85"/>
    <w:rsid w:val="00D532EC"/>
    <w:rsid w:val="00D54F0A"/>
    <w:rsid w:val="00D741D9"/>
    <w:rsid w:val="00D74ECD"/>
    <w:rsid w:val="00DE5888"/>
    <w:rsid w:val="00DF45AF"/>
    <w:rsid w:val="00E21429"/>
    <w:rsid w:val="00E45B4B"/>
    <w:rsid w:val="00E93DB5"/>
    <w:rsid w:val="00E97735"/>
    <w:rsid w:val="00EA2D22"/>
    <w:rsid w:val="00EE2678"/>
    <w:rsid w:val="00F651B5"/>
    <w:rsid w:val="00F94684"/>
    <w:rsid w:val="00F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127C7"/>
  <w15:chartTrackingRefBased/>
  <w15:docId w15:val="{5A07BCCF-3FD9-48D0-98D5-FA3A5D23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06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191</cp:revision>
  <dcterms:created xsi:type="dcterms:W3CDTF">2025-04-14T08:15:00Z</dcterms:created>
  <dcterms:modified xsi:type="dcterms:W3CDTF">2025-04-15T04:55:00Z</dcterms:modified>
</cp:coreProperties>
</file>