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ผลการปฏิบัติงานประจำ</w:t>
      </w:r>
      <w:r w:rsidRPr="00E21429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เดือน</w:t>
      </w:r>
      <w:r w:rsidR="000B35F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  <w:r w:rsidR="002524EA">
        <w:rPr>
          <w:rFonts w:ascii="TH SarabunPSK" w:hAnsi="TH SarabunPSK" w:cs="TH SarabunPSK" w:hint="cs"/>
          <w:b/>
          <w:bCs/>
          <w:sz w:val="48"/>
          <w:szCs w:val="48"/>
          <w:cs/>
        </w:rPr>
        <w:t>มกราคม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E21429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2524EA">
        <w:rPr>
          <w:rFonts w:ascii="TH SarabunPSK" w:hAnsi="TH SarabunPSK" w:cs="TH SarabunPSK"/>
          <w:b/>
          <w:bCs/>
          <w:sz w:val="48"/>
          <w:szCs w:val="48"/>
        </w:rPr>
        <w:t>8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24674B" w:rsidRPr="00E21429">
        <w:rPr>
          <w:rFonts w:ascii="TH SarabunPSK" w:hAnsi="TH SarabunPSK" w:cs="TH SarabunPSK" w:hint="cs"/>
          <w:b/>
          <w:bCs/>
          <w:sz w:val="48"/>
          <w:szCs w:val="48"/>
          <w:cs/>
        </w:rPr>
        <w:t>ภูธรเกาะทวด</w:t>
      </w:r>
    </w:p>
    <w:p w:rsidR="00C75064" w:rsidRPr="00EB59E8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C75064" w:rsidRPr="007256D9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A23E0"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524E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524E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E93DB5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E93DB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9571F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1A23E0">
        <w:rPr>
          <w:rFonts w:ascii="TH SarabunIT๙" w:hAnsi="TH SarabunIT๙" w:cs="TH SarabunIT๙"/>
          <w:sz w:val="32"/>
          <w:szCs w:val="32"/>
        </w:rPr>
        <w:t>9</w:t>
      </w:r>
      <w:r w:rsidR="00E93DB5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1A23E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1A23E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 </w:t>
      </w:r>
      <w:r w:rsidR="001A23E0">
        <w:rPr>
          <w:rFonts w:ascii="TH SarabunIT๙" w:hAnsi="TH SarabunIT๙" w:cs="TH SarabunIT๙" w:hint="cs"/>
          <w:sz w:val="32"/>
          <w:szCs w:val="32"/>
          <w:cs/>
        </w:rPr>
        <w:t>ชุดสืบสวน</w:t>
      </w:r>
      <w:r w:rsidRPr="00E93DB5">
        <w:rPr>
          <w:rFonts w:ascii="TH SarabunIT๙" w:hAnsi="TH SarabunIT๙" w:cs="TH SarabunIT๙"/>
          <w:sz w:val="32"/>
          <w:szCs w:val="32"/>
          <w:cs/>
        </w:rPr>
        <w:t>ได้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เข้าทำการตรวจค้น และ </w:t>
      </w:r>
      <w:r w:rsidRPr="00E93DB5">
        <w:rPr>
          <w:rFonts w:ascii="TH SarabunIT๙" w:hAnsi="TH SarabunIT๙" w:cs="TH SarabunIT๙"/>
          <w:sz w:val="32"/>
          <w:szCs w:val="32"/>
          <w:cs/>
        </w:rPr>
        <w:t>จับกุมตัวผู้ต้องหา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A23E0">
        <w:rPr>
          <w:rFonts w:ascii="TH SarabunIT๙" w:hAnsi="TH SarabunIT๙" w:cs="TH SarabunIT๙" w:hint="cs"/>
          <w:sz w:val="32"/>
          <w:szCs w:val="32"/>
          <w:cs/>
        </w:rPr>
        <w:t>นายฉัตรมงคล  พรหมดวง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ในความผิดฐาน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 “</w:t>
      </w:r>
      <w:r w:rsidR="001A23E0">
        <w:rPr>
          <w:rFonts w:ascii="TH SarabunIT๙" w:hAnsi="TH SarabunIT๙" w:cs="TH SarabunIT๙" w:hint="cs"/>
          <w:sz w:val="32"/>
          <w:szCs w:val="32"/>
          <w:cs/>
        </w:rPr>
        <w:t>จำหน่ายและ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>มียาเสพติด(ยาบ้า) ไว้ในครอบครอง</w:t>
      </w:r>
      <w:r w:rsidR="001A23E0">
        <w:rPr>
          <w:rFonts w:ascii="TH SarabunIT๙" w:hAnsi="TH SarabunIT๙" w:cs="TH SarabunIT๙" w:hint="cs"/>
          <w:sz w:val="32"/>
          <w:szCs w:val="32"/>
          <w:cs/>
        </w:rPr>
        <w:t>เพื่อการค้า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โดยผิดกฎหมายและ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เสพติด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1 (ยาบ้า) โดยผิดกฎหมาย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82278" w:rsidRDefault="0099571F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</w:t>
      </w:r>
    </w:p>
    <w:p w:rsidR="00C75064" w:rsidRDefault="0098560E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3037005" cy="2278380"/>
            <wp:effectExtent l="0" t="0" r="0" b="7620"/>
            <wp:docPr id="8469773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77321" name="รูปภาพ 8469773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43" cy="22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3019425" cy="2264569"/>
            <wp:effectExtent l="0" t="0" r="0" b="2540"/>
            <wp:docPr id="250566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6697" name="รูปภาพ 250566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02" cy="22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E93DB5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2F374C" w:rsidRDefault="002F374C" w:rsidP="00C75064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F42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F42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4F42B9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6C4D5E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D2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A2D22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6C4D5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4F42B9">
        <w:rPr>
          <w:rFonts w:ascii="TH SarabunIT๙" w:hAnsi="TH SarabunIT๙" w:cs="TH SarabunIT๙"/>
          <w:sz w:val="32"/>
          <w:szCs w:val="32"/>
        </w:rPr>
        <w:t>11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A2D22" w:rsidRPr="006C4D5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A2D22" w:rsidRPr="006C4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4D5E">
        <w:rPr>
          <w:rFonts w:ascii="TH SarabunIT๙" w:hAnsi="TH SarabunIT๙" w:cs="TH SarabunIT๙"/>
          <w:sz w:val="32"/>
          <w:szCs w:val="32"/>
          <w:cs/>
        </w:rPr>
        <w:t>พนักงานสอบสวนได้</w:t>
      </w:r>
      <w:r w:rsidR="006C4D5E" w:rsidRPr="006C4D5E">
        <w:rPr>
          <w:rFonts w:ascii="TH SarabunIT๙" w:hAnsi="TH SarabunIT๙" w:cs="TH SarabunIT๙" w:hint="cs"/>
          <w:sz w:val="32"/>
          <w:szCs w:val="32"/>
          <w:cs/>
        </w:rPr>
        <w:t>รับแจ้งเหตุ จาก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 xml:space="preserve"> นายสุรินทร์ </w:t>
      </w:r>
      <w:proofErr w:type="spellStart"/>
      <w:r w:rsidR="004F42B9">
        <w:rPr>
          <w:rFonts w:ascii="TH SarabunIT๙" w:hAnsi="TH SarabunIT๙" w:cs="TH SarabunIT๙" w:hint="cs"/>
          <w:sz w:val="32"/>
          <w:szCs w:val="32"/>
          <w:cs/>
        </w:rPr>
        <w:t>เศ</w:t>
      </w:r>
      <w:proofErr w:type="spellEnd"/>
      <w:r w:rsidR="004F42B9">
        <w:rPr>
          <w:rFonts w:ascii="TH SarabunIT๙" w:hAnsi="TH SarabunIT๙" w:cs="TH SarabunIT๙" w:hint="cs"/>
          <w:sz w:val="32"/>
          <w:szCs w:val="32"/>
          <w:cs/>
        </w:rPr>
        <w:t xml:space="preserve">ลาอนันต์ อายุ 38 ปี อยู่บ้านเลขที่ 106 หมู่ 6 ต.เกาะทวด อ.ปากพนัง จ.นครศรีธรรมราช ว่ามีเหตุทะเลาะกับเพื่อนบ้านใกล้เคียงกัน จึงมาลงประจำวันไว้เป็นหลักฐานก่อน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6B4226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="009E3F34"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4874988" cy="3467100"/>
            <wp:effectExtent l="0" t="0" r="1905" b="0"/>
            <wp:docPr id="1753342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4216" name="รูปภาพ 17533421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4" t="10181" b="8228"/>
                    <a:stretch/>
                  </pic:blipFill>
                  <pic:spPr bwMode="auto">
                    <a:xfrm>
                      <a:off x="0" y="0"/>
                      <a:ext cx="4877789" cy="346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32D0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9C6F0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32D0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32D0D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58607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1</w:t>
      </w:r>
      <w:r w:rsidR="00F32D0D">
        <w:rPr>
          <w:rFonts w:ascii="TH SarabunIT๙" w:hAnsi="TH SarabunIT๙" w:cs="TH SarabunIT๙"/>
          <w:sz w:val="32"/>
          <w:szCs w:val="32"/>
        </w:rPr>
        <w:t>0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="00F32D0D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586074" w:rsidRPr="0058607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>6</w:t>
      </w:r>
      <w:r w:rsidR="00F32D0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6F09" w:rsidRPr="009C6F09">
        <w:rPr>
          <w:rFonts w:ascii="TH SarabunIT๙" w:hAnsi="TH SarabunIT๙" w:cs="TH SarabunIT๙" w:hint="cs"/>
          <w:sz w:val="32"/>
          <w:szCs w:val="32"/>
          <w:cs/>
        </w:rPr>
        <w:t>ร้อยเวรป้องกันปราบปราม ร่วมกับเจ้าหน้าที่สืบสวน ออกเยี่ยมเยียนผู้นำชุมชนเพื่อแสวงหาแนวร่วมในการทำงาน โดยได้รับความร่วมมือเป็นอย่างดีจากผู้นำชุมชน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CA43A8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4027805" cy="3021685"/>
            <wp:effectExtent l="0" t="0" r="0" b="7620"/>
            <wp:docPr id="9560953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95397" name="รูปภาพ 9560953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31" cy="30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064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Pr="00E20F8C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75064" w:rsidRPr="00E20F8C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20F8C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9C6F09" w:rsidRPr="00E20F8C">
        <w:rPr>
          <w:rFonts w:ascii="TH SarabunPSK" w:hAnsi="TH SarabunPSK" w:cs="TH SarabunPSK"/>
          <w:b/>
          <w:bCs/>
          <w:color w:val="FF0000"/>
          <w:sz w:val="32"/>
          <w:szCs w:val="32"/>
        </w:rPr>
        <w:t>10</w:t>
      </w:r>
      <w:r w:rsidRPr="00E20F8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67FD7" w:rsidRPr="00E20F8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E20F8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20F8C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167FD7" w:rsidRPr="00E20F8C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Pr="00586074" w:rsidRDefault="00C75064" w:rsidP="00C7506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607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6F09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="00E20F8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20F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ร้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อยเวร </w:t>
      </w:r>
      <w:r w:rsidRPr="00586074">
        <w:rPr>
          <w:rFonts w:ascii="TH SarabunIT๙" w:hAnsi="TH SarabunIT๙" w:cs="TH SarabunIT๙"/>
          <w:sz w:val="32"/>
          <w:szCs w:val="32"/>
        </w:rPr>
        <w:t>2-0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Pr="0058607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86074">
        <w:rPr>
          <w:rFonts w:ascii="Arial" w:hAnsi="Arial" w:cs="Arial" w:hint="cs"/>
          <w:sz w:val="32"/>
          <w:szCs w:val="32"/>
          <w:cs/>
        </w:rPr>
        <w:t>​​</w:t>
      </w:r>
      <w:r w:rsidRPr="00586074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586074">
        <w:rPr>
          <w:rFonts w:ascii="TH SarabunIT๙" w:hAnsi="TH SarabunIT๙" w:cs="TH SarabunIT๙"/>
          <w:sz w:val="32"/>
          <w:szCs w:val="32"/>
        </w:rPr>
        <w:t>……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2 </w:t>
      </w:r>
      <w:r w:rsidRPr="00586074">
        <w:rPr>
          <w:rFonts w:ascii="TH SarabunIT๙" w:hAnsi="TH SarabunIT๙" w:cs="TH SarabunIT๙"/>
          <w:sz w:val="32"/>
          <w:szCs w:val="32"/>
        </w:rPr>
        <w:t>.</w:t>
      </w:r>
      <w:r w:rsidRPr="0058607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  <w:r w:rsidR="008208C4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3815723" cy="2862580"/>
            <wp:effectExtent l="0" t="0" r="0" b="0"/>
            <wp:docPr id="16719319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31918" name="รูปภาพ 16719319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13" cy="28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15" w:rsidRDefault="0083001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2D7E40" w:rsidRDefault="002D7E40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:rsidR="00C75064" w:rsidRPr="00813DAF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830015"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3001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830015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659">
        <w:rPr>
          <w:rFonts w:ascii="TH SarabunPSK" w:hAnsi="TH SarabunPSK" w:cs="TH SarabunPSK" w:hint="cs"/>
          <w:sz w:val="32"/>
          <w:szCs w:val="32"/>
          <w:cs/>
        </w:rPr>
        <w:t>15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659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CE7659">
        <w:rPr>
          <w:rFonts w:ascii="TH SarabunPSK" w:hAnsi="TH SarabunPSK" w:cs="TH SarabunPSK" w:hint="cs"/>
          <w:sz w:val="32"/>
          <w:szCs w:val="32"/>
          <w:cs/>
        </w:rPr>
        <w:t>8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07.</w:t>
      </w:r>
      <w:r w:rsidR="00B439DF">
        <w:rPr>
          <w:rFonts w:ascii="TH SarabunPSK" w:hAnsi="TH SarabunPSK" w:cs="TH SarabunPSK" w:hint="cs"/>
          <w:sz w:val="32"/>
          <w:szCs w:val="32"/>
          <w:cs/>
        </w:rPr>
        <w:t>00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น.ชุ</w:t>
      </w:r>
      <w:r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โรงเรียนในเขตพื้นที่รับผิดชอบ </w:t>
      </w:r>
    </w:p>
    <w:p w:rsidR="00C75064" w:rsidRPr="00021997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86138">
        <w:rPr>
          <w:rFonts w:ascii="TH SarabunPSK" w:hAnsi="TH SarabunPSK" w:cs="TH SarabunPSK" w:hint="cs"/>
          <w:sz w:val="32"/>
          <w:szCs w:val="32"/>
          <w:cs/>
        </w:rPr>
        <w:t xml:space="preserve"> ร.ต.อ.วีระศักดิ์  ศรีกวางทอง เจ้าหน้าที่จร</w:t>
      </w:r>
      <w:r w:rsidRPr="00322AF8">
        <w:rPr>
          <w:rFonts w:ascii="TH SarabunPSK" w:hAnsi="TH SarabunPSK" w:cs="TH SarabunPSK"/>
          <w:sz w:val="32"/>
          <w:szCs w:val="32"/>
          <w:cs/>
        </w:rPr>
        <w:t>าจร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ได้เป็นวิทยาการให้ความรู้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Pr="005258FE">
        <w:rPr>
          <w:rFonts w:ascii="TH SarabunPSK" w:hAnsi="TH SarabunPSK" w:cs="TH SarabunPSK"/>
          <w:sz w:val="32"/>
          <w:szCs w:val="32"/>
        </w:rPr>
        <w:t>”</w:t>
      </w:r>
      <w:r w:rsidR="00CB7566" w:rsidRPr="005258FE">
        <w:rPr>
          <w:rFonts w:ascii="TH SarabunPSK" w:hAnsi="TH SarabunPSK" w:cs="TH SarabunPSK"/>
          <w:sz w:val="32"/>
          <w:szCs w:val="32"/>
        </w:rPr>
        <w:t xml:space="preserve"> </w:t>
      </w:r>
      <w:r w:rsidR="00CB7566" w:rsidRPr="005258FE">
        <w:rPr>
          <w:rFonts w:ascii="TH SarabunPSK" w:hAnsi="TH SarabunPSK" w:cs="TH SarabunPSK" w:hint="cs"/>
          <w:sz w:val="32"/>
          <w:szCs w:val="32"/>
          <w:cs/>
        </w:rPr>
        <w:t>ในแหล่งชุมชน ตามร้านค้า ร้านขายของชำในหมู่บ้าน</w:t>
      </w:r>
      <w:r w:rsidRPr="005258FE">
        <w:rPr>
          <w:rFonts w:ascii="TH SarabunPSK" w:hAnsi="TH SarabunPSK" w:cs="TH SarabunPSK"/>
          <w:sz w:val="32"/>
          <w:szCs w:val="32"/>
        </w:rPr>
        <w:t xml:space="preserve"> </w:t>
      </w:r>
      <w:r w:rsidRPr="005258F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75064" w:rsidRDefault="00740859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 w:rsidR="00CB7566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72ACD817" wp14:editId="6BEADF64">
            <wp:extent cx="2568538" cy="1926831"/>
            <wp:effectExtent l="0" t="0" r="3810" b="0"/>
            <wp:docPr id="1396302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0267" name="รูปภาพ 1396302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0694" cy="195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66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72058DD5" wp14:editId="5A1F06C2">
            <wp:extent cx="2543669" cy="1908175"/>
            <wp:effectExtent l="0" t="0" r="9525" b="0"/>
            <wp:docPr id="12817448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44830" name="รูปภาพ 12817448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86" cy="19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258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258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258FE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E267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5258FE">
        <w:rPr>
          <w:rFonts w:ascii="TH SarabunIT๙" w:hAnsi="TH SarabunIT๙" w:cs="TH SarabunIT๙"/>
          <w:sz w:val="32"/>
          <w:szCs w:val="32"/>
        </w:rPr>
        <w:t>1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5258F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5258FE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ถึง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="005258F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258F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เ</w:t>
      </w:r>
      <w:r w:rsidRPr="00EE2678">
        <w:rPr>
          <w:rFonts w:ascii="TH SarabunIT๙" w:hAnsi="TH SarabunIT๙" w:cs="TH SarabunIT๙"/>
          <w:sz w:val="32"/>
          <w:szCs w:val="32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CD45D6">
        <w:rPr>
          <w:rFonts w:ascii="TH SarabunIT๙" w:hAnsi="TH SarabunIT๙" w:cs="TH SarabunIT๙"/>
          <w:sz w:val="32"/>
          <w:szCs w:val="32"/>
        </w:rPr>
        <w:t>10</w:t>
      </w:r>
      <w:r w:rsidRPr="00EE2678">
        <w:rPr>
          <w:rFonts w:ascii="TH SarabunIT๙" w:hAnsi="TH SarabunIT๙" w:cs="TH SarabunIT๙"/>
          <w:sz w:val="32"/>
          <w:szCs w:val="32"/>
        </w:rPr>
        <w:t>…...</w:t>
      </w:r>
      <w:r w:rsidRPr="00EE267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E267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E2678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/>
          <w:sz w:val="32"/>
          <w:szCs w:val="32"/>
        </w:rPr>
        <w:t>1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F8722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F8722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722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8722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F87222">
        <w:rPr>
          <w:rFonts w:ascii="TH SarabunIT๙" w:hAnsi="TH SarabunIT๙" w:cs="TH SarabunIT๙"/>
          <w:sz w:val="32"/>
          <w:szCs w:val="32"/>
        </w:rPr>
        <w:t>3</w:t>
      </w:r>
      <w:r w:rsidRPr="00EE2678">
        <w:rPr>
          <w:rFonts w:ascii="TH SarabunIT๙" w:hAnsi="TH SarabunIT๙" w:cs="TH SarabunIT๙"/>
          <w:sz w:val="32"/>
          <w:szCs w:val="32"/>
        </w:rPr>
        <w:t>…..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EE2678" w:rsidRPr="00EE2678">
        <w:rPr>
          <w:rFonts w:ascii="TH SarabunIT๙" w:hAnsi="TH SarabunIT๙" w:cs="TH SarabunIT๙"/>
          <w:sz w:val="32"/>
          <w:szCs w:val="32"/>
        </w:rPr>
        <w:t>-</w:t>
      </w:r>
      <w:r w:rsidRPr="00EE2678">
        <w:rPr>
          <w:rFonts w:ascii="TH SarabunIT๙" w:hAnsi="TH SarabunIT๙" w:cs="TH SarabunIT๙"/>
          <w:sz w:val="32"/>
          <w:szCs w:val="32"/>
        </w:rPr>
        <w:t>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</w:t>
      </w:r>
      <w:r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222" w:rsidRPr="00EE2678" w:rsidRDefault="00F87222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C75064" w:rsidRPr="00D74ECD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D0FE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5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  <w:r w:rsidR="00FD0FE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มกราคม</w:t>
      </w:r>
      <w:r w:rsidRPr="00D74EC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>256</w:t>
      </w:r>
      <w:r w:rsidR="00FD0FE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>8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</w:p>
    <w:p w:rsidR="00C75064" w:rsidRPr="00D74ECD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4ECD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D74EC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74E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</w:t>
      </w:r>
      <w:r w:rsidR="00FD0FED">
        <w:rPr>
          <w:rFonts w:ascii="TH SarabunIT๙" w:hAnsi="TH SarabunIT๙" w:cs="TH SarabunIT๙"/>
          <w:sz w:val="32"/>
          <w:szCs w:val="32"/>
        </w:rPr>
        <w:t>5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</w:t>
      </w:r>
      <w:r w:rsidR="00FD0FED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FD0FE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5617" w:rsidRPr="00D74ECD">
        <w:rPr>
          <w:rFonts w:ascii="TH SarabunPSK" w:hAnsi="TH SarabunPSK" w:cs="TH SarabunPSK" w:hint="cs"/>
          <w:sz w:val="32"/>
          <w:szCs w:val="32"/>
          <w:cs/>
        </w:rPr>
        <w:t>พ.ต.ท.สวัส</w:t>
      </w:r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ดิ์  นิยมเดชา  สว.สภ.เกาะทวด ได้เรียกประชุมทุกแผนกงาน รวมถึงงานธุรการของสถานี เพื่อชี้แจงการ</w:t>
      </w:r>
      <w:proofErr w:type="spellStart"/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ติหน้าที่ และสอบถามความขัดข้องในการทำงานของแต่ละแผนกงาน</w:t>
      </w:r>
    </w:p>
    <w:bookmarkEnd w:id="0"/>
    <w:p w:rsidR="00C75064" w:rsidRDefault="00DA3EE8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6151880" cy="4613910"/>
            <wp:effectExtent l="0" t="0" r="1270" b="0"/>
            <wp:docPr id="13075456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45690" name="รูปภาพ 13075456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C75064" w:rsidRDefault="00C75064" w:rsidP="00D74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4ABF" wp14:editId="7E583708">
                <wp:simplePos x="0" y="0"/>
                <wp:positionH relativeFrom="page">
                  <wp:posOffset>20991</wp:posOffset>
                </wp:positionH>
                <wp:positionV relativeFrom="paragraph">
                  <wp:posOffset>-897303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064" w:rsidRPr="001159D5" w:rsidRDefault="00C75064" w:rsidP="00C7506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4ABF" id="สี่เหลี่ยมผืนผ้า 5" o:spid="_x0000_s1026" style="position:absolute;left:0;text-align:left;margin-left:1.65pt;margin-top:-70.6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E0rQNnfAAAACgEAAA8AAAAAAAAAAAAAAAAAtgQAAGRycy9kb3du&#10;cmV2LnhtbFBLBQYAAAAABAAEAPMAAADCBQAAAAA=&#10;" fillcolor="#403152" strokecolor="#403152" strokeweight="1pt">
                <v:textbox>
                  <w:txbxContent>
                    <w:p w:rsidR="00C75064" w:rsidRPr="001159D5" w:rsidRDefault="00C75064" w:rsidP="00C7506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75064" w:rsidRDefault="00C75064" w:rsidP="00C75064">
      <w:pPr>
        <w:rPr>
          <w:sz w:val="24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443036" wp14:editId="67FA364C">
                <wp:simplePos x="0" y="0"/>
                <wp:positionH relativeFrom="margin">
                  <wp:posOffset>-453360</wp:posOffset>
                </wp:positionH>
                <wp:positionV relativeFrom="paragraph">
                  <wp:posOffset>5855970</wp:posOffset>
                </wp:positionV>
                <wp:extent cx="7013605" cy="1424763"/>
                <wp:effectExtent l="19050" t="19050" r="1587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605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64" w:rsidRPr="000275EE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ยละเอียดข้อมูลที่เผยแพร่ในข้อ 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O7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ให้แสดงไว้บนหน้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นหรือส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รถเชื่อมโยงข้อมูลจ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กหน้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นได้</w:t>
                            </w:r>
                          </w:p>
                          <w:p w:rsidR="00C75064" w:rsidRPr="00B84DE9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43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5.7pt;margin-top:461.1pt;width:552.25pt;height:11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" strokecolor="red" strokeweight="2.25pt">
                <v:textbox>
                  <w:txbxContent>
                    <w:p w:rsidR="00C75064" w:rsidRPr="000275EE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ยละเอียดข้อมูลที่เผยแพร่ในข้อ 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  <w:t>O7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 ให้แสดงไว้บนหน้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นหรือส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ม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รถเชื่อมโยงข้อมูลจ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กหน้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นได้</w:t>
                      </w:r>
                    </w:p>
                    <w:p w:rsidR="00C75064" w:rsidRPr="00B84DE9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501E1AC" wp14:editId="343B31B7">
            <wp:simplePos x="0" y="0"/>
            <wp:positionH relativeFrom="column">
              <wp:posOffset>-568960</wp:posOffset>
            </wp:positionH>
            <wp:positionV relativeFrom="paragraph">
              <wp:posOffset>178730</wp:posOffset>
            </wp:positionV>
            <wp:extent cx="3441700" cy="1443990"/>
            <wp:effectExtent l="19050" t="19050" r="25400" b="228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5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11573"/>
                    <a:stretch/>
                  </pic:blipFill>
                  <pic:spPr bwMode="auto">
                    <a:xfrm>
                      <a:off x="0" y="0"/>
                      <a:ext cx="3441700" cy="144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DEF1617" wp14:editId="382F5DAD">
            <wp:simplePos x="0" y="0"/>
            <wp:positionH relativeFrom="column">
              <wp:posOffset>-568960</wp:posOffset>
            </wp:positionH>
            <wp:positionV relativeFrom="paragraph">
              <wp:posOffset>1498600</wp:posOffset>
            </wp:positionV>
            <wp:extent cx="3441700" cy="3657600"/>
            <wp:effectExtent l="19050" t="19050" r="2540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2"/>
                    <a:stretch/>
                  </pic:blipFill>
                  <pic:spPr bwMode="auto">
                    <a:xfrm>
                      <a:off x="0" y="0"/>
                      <a:ext cx="3441700" cy="3657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C299037" wp14:editId="318E43B5">
            <wp:simplePos x="0" y="0"/>
            <wp:positionH relativeFrom="column">
              <wp:posOffset>3119667</wp:posOffset>
            </wp:positionH>
            <wp:positionV relativeFrom="paragraph">
              <wp:posOffset>173990</wp:posOffset>
            </wp:positionV>
            <wp:extent cx="3441065" cy="4981904"/>
            <wp:effectExtent l="19050" t="19050" r="2603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0881"/>
                    <a:stretch/>
                  </pic:blipFill>
                  <pic:spPr bwMode="auto">
                    <a:xfrm>
                      <a:off x="0" y="0"/>
                      <a:ext cx="3441065" cy="498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49" w:rsidRPr="00C75064" w:rsidRDefault="001F6C49"/>
    <w:sectPr w:rsidR="001F6C49" w:rsidRPr="00C75064" w:rsidSect="00E21429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64"/>
    <w:rsid w:val="0005043E"/>
    <w:rsid w:val="000B35FB"/>
    <w:rsid w:val="001155A8"/>
    <w:rsid w:val="00124B65"/>
    <w:rsid w:val="001438C7"/>
    <w:rsid w:val="00167FD7"/>
    <w:rsid w:val="001A23E0"/>
    <w:rsid w:val="001F6C49"/>
    <w:rsid w:val="0024674B"/>
    <w:rsid w:val="002524EA"/>
    <w:rsid w:val="002673EE"/>
    <w:rsid w:val="00287C21"/>
    <w:rsid w:val="002B66B0"/>
    <w:rsid w:val="002D7E40"/>
    <w:rsid w:val="002F374C"/>
    <w:rsid w:val="00343B72"/>
    <w:rsid w:val="0039559A"/>
    <w:rsid w:val="003B6A23"/>
    <w:rsid w:val="00482278"/>
    <w:rsid w:val="004C0A10"/>
    <w:rsid w:val="004C7219"/>
    <w:rsid w:val="004F42B9"/>
    <w:rsid w:val="005258FE"/>
    <w:rsid w:val="005369E3"/>
    <w:rsid w:val="00586074"/>
    <w:rsid w:val="005E53CD"/>
    <w:rsid w:val="00636857"/>
    <w:rsid w:val="006B4226"/>
    <w:rsid w:val="006C4D5E"/>
    <w:rsid w:val="006D5617"/>
    <w:rsid w:val="00727622"/>
    <w:rsid w:val="0073606B"/>
    <w:rsid w:val="00740859"/>
    <w:rsid w:val="00761612"/>
    <w:rsid w:val="0077492D"/>
    <w:rsid w:val="008208C4"/>
    <w:rsid w:val="00830015"/>
    <w:rsid w:val="009413BF"/>
    <w:rsid w:val="0098560E"/>
    <w:rsid w:val="0099571F"/>
    <w:rsid w:val="009C33C9"/>
    <w:rsid w:val="009C6F09"/>
    <w:rsid w:val="009E3F34"/>
    <w:rsid w:val="00AB7AF5"/>
    <w:rsid w:val="00B36035"/>
    <w:rsid w:val="00B439DF"/>
    <w:rsid w:val="00B57734"/>
    <w:rsid w:val="00B70845"/>
    <w:rsid w:val="00B86138"/>
    <w:rsid w:val="00BA1E4E"/>
    <w:rsid w:val="00C12500"/>
    <w:rsid w:val="00C679A4"/>
    <w:rsid w:val="00C75064"/>
    <w:rsid w:val="00CA43A8"/>
    <w:rsid w:val="00CA7D85"/>
    <w:rsid w:val="00CB7566"/>
    <w:rsid w:val="00CD45D6"/>
    <w:rsid w:val="00CE7659"/>
    <w:rsid w:val="00D532EC"/>
    <w:rsid w:val="00D74ECD"/>
    <w:rsid w:val="00DA3EE8"/>
    <w:rsid w:val="00DE5888"/>
    <w:rsid w:val="00E20F8C"/>
    <w:rsid w:val="00E21429"/>
    <w:rsid w:val="00E93DB5"/>
    <w:rsid w:val="00E97735"/>
    <w:rsid w:val="00EA2D22"/>
    <w:rsid w:val="00EE2678"/>
    <w:rsid w:val="00F32D0D"/>
    <w:rsid w:val="00F87222"/>
    <w:rsid w:val="00F94684"/>
    <w:rsid w:val="00FD0FED"/>
    <w:rsid w:val="00F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0152A"/>
  <w15:chartTrackingRefBased/>
  <w15:docId w15:val="{5A07BCCF-3FD9-48D0-98D5-FA3A5D23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06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197</cp:revision>
  <dcterms:created xsi:type="dcterms:W3CDTF">2025-04-14T08:15:00Z</dcterms:created>
  <dcterms:modified xsi:type="dcterms:W3CDTF">2025-04-15T04:15:00Z</dcterms:modified>
</cp:coreProperties>
</file>