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ผลการปฏิบัติงานประจำ</w:t>
      </w:r>
      <w:r w:rsidRPr="00E21429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เดือน</w:t>
      </w:r>
      <w:r w:rsidR="000B35F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  <w:r w:rsidR="00A9737F">
        <w:rPr>
          <w:rFonts w:ascii="TH SarabunPSK" w:hAnsi="TH SarabunPSK" w:cs="TH SarabunPSK" w:hint="cs"/>
          <w:b/>
          <w:bCs/>
          <w:sz w:val="48"/>
          <w:szCs w:val="48"/>
          <w:cs/>
        </w:rPr>
        <w:t>ธันวาคม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E21429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C75064" w:rsidRPr="00E21429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21429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24674B" w:rsidRPr="00E21429">
        <w:rPr>
          <w:rFonts w:ascii="TH SarabunPSK" w:hAnsi="TH SarabunPSK" w:cs="TH SarabunPSK" w:hint="cs"/>
          <w:b/>
          <w:bCs/>
          <w:sz w:val="48"/>
          <w:szCs w:val="48"/>
          <w:cs/>
        </w:rPr>
        <w:t>ภูธรเกาะทวด</w:t>
      </w:r>
    </w:p>
    <w:p w:rsidR="00C75064" w:rsidRPr="00EB59E8" w:rsidRDefault="00C75064" w:rsidP="00C750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C75064" w:rsidRPr="007256D9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9737F"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973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E93DB5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E93DB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9571F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A9737F">
        <w:rPr>
          <w:rFonts w:ascii="TH SarabunIT๙" w:hAnsi="TH SarabunIT๙" w:cs="TH SarabunIT๙"/>
          <w:sz w:val="32"/>
          <w:szCs w:val="32"/>
        </w:rPr>
        <w:t>9</w:t>
      </w:r>
      <w:r w:rsidR="00E93DB5"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="00A9737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="0099571F" w:rsidRPr="00E93DB5">
        <w:rPr>
          <w:rFonts w:ascii="TH SarabunIT๙" w:hAnsi="TH SarabunIT๙" w:cs="TH SarabunIT๙"/>
          <w:sz w:val="32"/>
          <w:szCs w:val="32"/>
        </w:rPr>
        <w:t xml:space="preserve">   </w:t>
      </w:r>
      <w:r w:rsidRPr="00E93DB5">
        <w:rPr>
          <w:rFonts w:ascii="TH SarabunIT๙" w:hAnsi="TH SarabunIT๙" w:cs="TH SarabunIT๙"/>
          <w:sz w:val="32"/>
          <w:szCs w:val="32"/>
          <w:cs/>
        </w:rPr>
        <w:t>ได้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เข้าทำการตรวจค้น และ </w:t>
      </w:r>
      <w:r w:rsidRPr="00E93DB5">
        <w:rPr>
          <w:rFonts w:ascii="TH SarabunIT๙" w:hAnsi="TH SarabunIT๙" w:cs="TH SarabunIT๙"/>
          <w:sz w:val="32"/>
          <w:szCs w:val="32"/>
          <w:cs/>
        </w:rPr>
        <w:t>จับกุมตัวผู้ต้องหา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737F">
        <w:rPr>
          <w:rFonts w:ascii="TH SarabunIT๙" w:hAnsi="TH SarabunIT๙" w:cs="TH SarabunIT๙" w:hint="cs"/>
          <w:sz w:val="32"/>
          <w:szCs w:val="32"/>
          <w:cs/>
        </w:rPr>
        <w:t>นายนฤเบศ เรืองด้วง</w:t>
      </w:r>
      <w:r w:rsidR="00483FA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973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ในความผิดฐาน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 “</w:t>
      </w:r>
      <w:r w:rsidR="003B6A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>เสพติด</w:t>
      </w:r>
      <w:r w:rsidR="00E93DB5" w:rsidRPr="00E93DB5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1 (ยาบ้า) โดยผิดกฎหมาย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93DB5">
        <w:rPr>
          <w:rFonts w:ascii="TH SarabunIT๙" w:hAnsi="TH SarabunIT๙" w:cs="TH SarabunIT๙"/>
          <w:sz w:val="32"/>
          <w:szCs w:val="32"/>
        </w:rPr>
        <w:t xml:space="preserve">1 </w:t>
      </w:r>
      <w:r w:rsidRPr="00E93DB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C75064" w:rsidRDefault="0099571F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            </w:t>
      </w:r>
      <w:r w:rsidR="00E93DB5">
        <w:rPr>
          <w:rFonts w:ascii="TH SarabunPSK" w:hAnsi="TH SarabunPSK" w:cs="TH SarabunPSK"/>
          <w:color w:val="FF0000"/>
          <w:sz w:val="36"/>
          <w:szCs w:val="36"/>
        </w:rPr>
        <w:t xml:space="preserve">      </w:t>
      </w:r>
      <w:r w:rsidR="00E93DB5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t xml:space="preserve">   </w:t>
      </w:r>
      <w:r w:rsidR="00483FA5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6151880" cy="4615180"/>
            <wp:effectExtent l="0" t="0" r="1270" b="0"/>
            <wp:docPr id="17650413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41367" name="รูปภาพ 17650413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E93DB5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05B6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22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C5D9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="009C6F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EA2D22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D2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A2D22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A05B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2D2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A2D22" w:rsidRPr="00EA2D22">
        <w:rPr>
          <w:rFonts w:ascii="TH SarabunIT๙" w:hAnsi="TH SarabunIT๙" w:cs="TH SarabunIT๙"/>
          <w:sz w:val="32"/>
          <w:szCs w:val="32"/>
        </w:rPr>
        <w:t xml:space="preserve"> </w:t>
      </w:r>
      <w:r w:rsidR="00F646F3">
        <w:rPr>
          <w:rFonts w:ascii="TH SarabunIT๙" w:hAnsi="TH SarabunIT๙" w:cs="TH SarabunIT๙"/>
          <w:sz w:val="32"/>
          <w:szCs w:val="32"/>
        </w:rPr>
        <w:t>22</w:t>
      </w:r>
      <w:r w:rsidR="00EA2D22" w:rsidRPr="00EA2D22">
        <w:rPr>
          <w:rFonts w:ascii="TH SarabunIT๙" w:hAnsi="TH SarabunIT๙" w:cs="TH SarabunIT๙"/>
          <w:sz w:val="32"/>
          <w:szCs w:val="32"/>
        </w:rPr>
        <w:t xml:space="preserve"> </w:t>
      </w:r>
      <w:r w:rsidR="00F646F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A2D22" w:rsidRPr="00EA2D22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EA2D22">
        <w:rPr>
          <w:rFonts w:ascii="TH SarabunIT๙" w:hAnsi="TH SarabunIT๙" w:cs="TH SarabunIT๙"/>
          <w:sz w:val="32"/>
          <w:szCs w:val="32"/>
          <w:cs/>
        </w:rPr>
        <w:t>พนักงานสอบสวนได้</w:t>
      </w:r>
      <w:r w:rsidR="00F646F3">
        <w:rPr>
          <w:rFonts w:ascii="TH SarabunIT๙" w:hAnsi="TH SarabunIT๙" w:cs="TH SarabunIT๙" w:hint="cs"/>
          <w:sz w:val="32"/>
          <w:szCs w:val="32"/>
          <w:cs/>
        </w:rPr>
        <w:t>รับแจ้งวัวของผู้แจ้ง จมน้ำเสียชีวิต จำนวน  4  ตัว เป็นเหตุให้ได้รับความเสียหาย  จึงมาพบพนักงานสอบสวนเพื่อแจ้งความไว้เป็นหลักฐาน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6B4226" w:rsidP="00C7506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="003F5E94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5991860" cy="3390900"/>
            <wp:effectExtent l="0" t="0" r="8890" b="0"/>
            <wp:docPr id="2900122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12291" name="รูปภาพ 2900122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7" b="44482"/>
                    <a:stretch/>
                  </pic:blipFill>
                  <pic:spPr bwMode="auto">
                    <a:xfrm>
                      <a:off x="0" y="0"/>
                      <a:ext cx="5997399" cy="339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75064" w:rsidRDefault="00A05B65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14:ligatures w14:val="standardContextual"/>
        </w:rPr>
        <w:t xml:space="preserve">                  </w:t>
      </w:r>
      <w:r w:rsidR="003F5E94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4238625" cy="2904970"/>
            <wp:effectExtent l="0" t="0" r="0" b="0"/>
            <wp:docPr id="19712289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28923" name="รูปภาพ 19712289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92" cy="291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6B4226" w:rsidRDefault="006B4226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:rsidR="00C75064" w:rsidRPr="00CD20D0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6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</w:t>
      </w:r>
      <w:r w:rsidR="009C6F0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26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="009C6F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C75064" w:rsidRPr="00586074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="0032654C">
        <w:rPr>
          <w:rFonts w:ascii="TH SarabunIT๙" w:hAnsi="TH SarabunIT๙" w:cs="TH SarabunIT๙"/>
          <w:sz w:val="32"/>
          <w:szCs w:val="32"/>
        </w:rPr>
        <w:t>20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="0032654C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586074" w:rsidRPr="0058607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586074" w:rsidRPr="009C6F09">
        <w:rPr>
          <w:rFonts w:ascii="TH SarabunIT๙" w:hAnsi="TH SarabunIT๙" w:cs="TH SarabunIT๙"/>
          <w:sz w:val="32"/>
          <w:szCs w:val="32"/>
          <w:cs/>
        </w:rPr>
        <w:t xml:space="preserve">67 </w:t>
      </w:r>
      <w:r w:rsidR="009C6F09" w:rsidRPr="009C6F09">
        <w:rPr>
          <w:rFonts w:ascii="TH SarabunIT๙" w:hAnsi="TH SarabunIT๙" w:cs="TH SarabunIT๙" w:hint="cs"/>
          <w:sz w:val="32"/>
          <w:szCs w:val="32"/>
          <w:cs/>
        </w:rPr>
        <w:t>ร้อยเวรป้องกันปราบปราม ร่วมกับเจ้าหน้าที่สืบสวน ออกเยี่ยมเยียนผู้นำชุมชนเพื่อแสวงหาแนวร่วมในการทำงาน โดยได้รับความร่วมมือเป็นอย่างดีจากผู้นำชุมชน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7476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C2291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348FE9B1" wp14:editId="10050585">
            <wp:extent cx="4105275" cy="3079636"/>
            <wp:effectExtent l="0" t="0" r="0" b="6985"/>
            <wp:docPr id="16685289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28930" name="รูปภาพ 16685289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621" cy="31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064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C2291" w:rsidRPr="00AC229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20 </w:t>
      </w:r>
      <w:r w:rsidR="00AC2291" w:rsidRPr="00AC22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AC22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Pr="00586074" w:rsidRDefault="00C75064" w:rsidP="00C7506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607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607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291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9C6F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291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C12500">
        <w:rPr>
          <w:rFonts w:ascii="TH SarabunIT๙" w:hAnsi="TH SarabunIT๙" w:cs="TH SarabunIT๙" w:hint="cs"/>
          <w:sz w:val="32"/>
          <w:szCs w:val="32"/>
          <w:cs/>
        </w:rPr>
        <w:t xml:space="preserve"> 2567 ร้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อยเวร </w:t>
      </w:r>
      <w:r w:rsidRPr="00586074">
        <w:rPr>
          <w:rFonts w:ascii="TH SarabunIT๙" w:hAnsi="TH SarabunIT๙" w:cs="TH SarabunIT๙"/>
          <w:sz w:val="32"/>
          <w:szCs w:val="32"/>
        </w:rPr>
        <w:t>2-0</w:t>
      </w:r>
      <w:r w:rsidRPr="0058607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Pr="00586074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86074">
        <w:rPr>
          <w:rFonts w:ascii="Arial" w:hAnsi="Arial" w:cs="Arial" w:hint="cs"/>
          <w:sz w:val="32"/>
          <w:szCs w:val="32"/>
          <w:cs/>
        </w:rPr>
        <w:t>​​</w:t>
      </w:r>
      <w:r w:rsidRPr="00586074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586074">
        <w:rPr>
          <w:rFonts w:ascii="TH SarabunIT๙" w:hAnsi="TH SarabunIT๙" w:cs="TH SarabunIT๙"/>
          <w:sz w:val="32"/>
          <w:szCs w:val="32"/>
        </w:rPr>
        <w:t>……</w:t>
      </w:r>
      <w:r w:rsidR="00AC2291">
        <w:rPr>
          <w:rFonts w:ascii="TH SarabunIT๙" w:hAnsi="TH SarabunIT๙" w:cs="TH SarabunIT๙"/>
          <w:sz w:val="32"/>
          <w:szCs w:val="32"/>
        </w:rPr>
        <w:t>3</w:t>
      </w:r>
      <w:r w:rsidR="00586074" w:rsidRPr="00586074">
        <w:rPr>
          <w:rFonts w:ascii="TH SarabunIT๙" w:hAnsi="TH SarabunIT๙" w:cs="TH SarabunIT๙"/>
          <w:sz w:val="32"/>
          <w:szCs w:val="32"/>
        </w:rPr>
        <w:t xml:space="preserve"> </w:t>
      </w:r>
      <w:r w:rsidRPr="00586074">
        <w:rPr>
          <w:rFonts w:ascii="TH SarabunIT๙" w:hAnsi="TH SarabunIT๙" w:cs="TH SarabunIT๙"/>
          <w:sz w:val="32"/>
          <w:szCs w:val="32"/>
        </w:rPr>
        <w:t>.</w:t>
      </w:r>
      <w:r w:rsidRPr="00586074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9413BF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  <w:r w:rsidR="00AC2291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>
            <wp:extent cx="3826943" cy="2806700"/>
            <wp:effectExtent l="0" t="0" r="2540" b="0"/>
            <wp:docPr id="6204782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78242" name="รูปภาพ 6204782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61" cy="2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40" w:rsidRDefault="002D7E40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76C7" w:rsidRDefault="007476C7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:rsidR="00C75064" w:rsidRPr="00813DAF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99338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9338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="00B439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38B">
        <w:rPr>
          <w:rFonts w:ascii="TH SarabunPSK" w:hAnsi="TH SarabunPSK" w:cs="TH SarabunPSK" w:hint="cs"/>
          <w:sz w:val="32"/>
          <w:szCs w:val="32"/>
          <w:cs/>
        </w:rPr>
        <w:t>16 ธันวาคม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 2567 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07.</w:t>
      </w:r>
      <w:r w:rsidR="00B439DF">
        <w:rPr>
          <w:rFonts w:ascii="TH SarabunPSK" w:hAnsi="TH SarabunPSK" w:cs="TH SarabunPSK" w:hint="cs"/>
          <w:sz w:val="32"/>
          <w:szCs w:val="32"/>
          <w:cs/>
        </w:rPr>
        <w:t>00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 น.ชุ</w:t>
      </w:r>
      <w:r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43B72">
        <w:rPr>
          <w:rFonts w:ascii="TH SarabunPSK" w:hAnsi="TH SarabunPSK" w:cs="TH SarabunPSK" w:hint="cs"/>
          <w:sz w:val="32"/>
          <w:szCs w:val="32"/>
          <w:cs/>
        </w:rPr>
        <w:t xml:space="preserve">โรงเรียนในเขตพื้นที่รับผิดชอบ </w:t>
      </w:r>
    </w:p>
    <w:p w:rsidR="00C75064" w:rsidRPr="00021997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86138">
        <w:rPr>
          <w:rFonts w:ascii="TH SarabunPSK" w:hAnsi="TH SarabunPSK" w:cs="TH SarabunPSK" w:hint="cs"/>
          <w:sz w:val="32"/>
          <w:szCs w:val="32"/>
          <w:cs/>
        </w:rPr>
        <w:t xml:space="preserve"> ร.ต.อ.วีระศักดิ์  ศรีกวางทอง เจ้าหน้าที่จร</w:t>
      </w:r>
      <w:r w:rsidRPr="00322AF8">
        <w:rPr>
          <w:rFonts w:ascii="TH SarabunPSK" w:hAnsi="TH SarabunPSK" w:cs="TH SarabunPSK"/>
          <w:sz w:val="32"/>
          <w:szCs w:val="32"/>
          <w:cs/>
        </w:rPr>
        <w:t>าจร</w:t>
      </w:r>
      <w:r w:rsidR="00B439DF">
        <w:rPr>
          <w:rFonts w:ascii="TH SarabunPSK" w:hAnsi="TH SarabunPSK" w:cs="TH SarabunPSK" w:hint="cs"/>
          <w:sz w:val="32"/>
          <w:szCs w:val="32"/>
          <w:cs/>
        </w:rPr>
        <w:t>ได้เป็นวิทยาการให้ความรู้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 w:rsidR="00B439DF">
        <w:rPr>
          <w:rFonts w:ascii="TH SarabunPSK" w:hAnsi="TH SarabunPSK" w:cs="TH SarabunPSK" w:hint="cs"/>
          <w:sz w:val="32"/>
          <w:szCs w:val="32"/>
          <w:cs/>
        </w:rPr>
        <w:t>หน้าโรงเรียนตอนเช้า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75064" w:rsidRDefault="00740859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 w:rsidR="0099338B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3278EB80" wp14:editId="63EF4FBC">
            <wp:extent cx="2670641" cy="2003425"/>
            <wp:effectExtent l="0" t="0" r="0" b="0"/>
            <wp:docPr id="17610112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11206" name="รูปภาพ 17610112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99" cy="201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38B"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 wp14:anchorId="04648895" wp14:editId="1FD86C3C">
            <wp:extent cx="2619375" cy="1964966"/>
            <wp:effectExtent l="0" t="0" r="0" b="0"/>
            <wp:docPr id="192534764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47643" name="รูปภาพ 19253476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2" cy="19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BC0A6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 ธ.ค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E267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BC0A6D">
        <w:rPr>
          <w:rFonts w:ascii="TH SarabunIT๙" w:hAnsi="TH SarabunIT๙" w:cs="TH SarabunIT๙"/>
          <w:sz w:val="32"/>
          <w:szCs w:val="32"/>
        </w:rPr>
        <w:t xml:space="preserve">16 </w:t>
      </w:r>
      <w:r w:rsidR="00BC0A6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 2567 </w:t>
      </w:r>
      <w:r w:rsidRPr="00EE2678">
        <w:rPr>
          <w:rFonts w:ascii="TH SarabunIT๙" w:hAnsi="TH SarabunIT๙" w:cs="TH SarabunIT๙"/>
          <w:sz w:val="32"/>
          <w:szCs w:val="32"/>
          <w:cs/>
        </w:rPr>
        <w:t>ถึง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0A6D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6368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0A6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2567 เ</w:t>
      </w:r>
      <w:r w:rsidRPr="00EE2678">
        <w:rPr>
          <w:rFonts w:ascii="TH SarabunIT๙" w:hAnsi="TH SarabunIT๙" w:cs="TH SarabunIT๙"/>
          <w:sz w:val="32"/>
          <w:szCs w:val="32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BC0A6D">
        <w:rPr>
          <w:rFonts w:ascii="TH SarabunIT๙" w:hAnsi="TH SarabunIT๙" w:cs="TH SarabunIT๙"/>
          <w:sz w:val="32"/>
          <w:szCs w:val="32"/>
        </w:rPr>
        <w:t>15</w:t>
      </w:r>
      <w:r w:rsidRPr="00EE2678">
        <w:rPr>
          <w:rFonts w:ascii="TH SarabunIT๙" w:hAnsi="TH SarabunIT๙" w:cs="TH SarabunIT๙"/>
          <w:sz w:val="32"/>
          <w:szCs w:val="32"/>
        </w:rPr>
        <w:t>...</w:t>
      </w:r>
      <w:r w:rsidRPr="00EE267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E267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C75064" w:rsidRPr="00EE2678" w:rsidRDefault="00C75064" w:rsidP="00C7506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E2678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636857">
        <w:rPr>
          <w:rFonts w:ascii="TH SarabunIT๙" w:hAnsi="TH SarabunIT๙" w:cs="TH SarabunIT๙"/>
          <w:sz w:val="32"/>
          <w:szCs w:val="32"/>
        </w:rPr>
        <w:t>1</w:t>
      </w:r>
      <w:r w:rsidR="00EE2678"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="00BC0A6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 2567 ถึง </w:t>
      </w:r>
      <w:r w:rsidR="00BC0A6D">
        <w:rPr>
          <w:rFonts w:ascii="TH SarabunIT๙" w:hAnsi="TH SarabunIT๙" w:cs="TH SarabunIT๙" w:hint="cs"/>
          <w:sz w:val="32"/>
          <w:szCs w:val="32"/>
          <w:cs/>
        </w:rPr>
        <w:t>30 ธันวาคม</w:t>
      </w:r>
      <w:r w:rsidR="00EE2678" w:rsidRPr="00EE2678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EE2678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EE2678">
        <w:rPr>
          <w:rFonts w:ascii="TH SarabunIT๙" w:hAnsi="TH SarabunIT๙" w:cs="TH SarabunIT๙"/>
          <w:sz w:val="32"/>
          <w:szCs w:val="32"/>
        </w:rPr>
        <w:t>…</w:t>
      </w:r>
      <w:r w:rsidR="00BC0A6D">
        <w:rPr>
          <w:rFonts w:ascii="TH SarabunIT๙" w:hAnsi="TH SarabunIT๙" w:cs="TH SarabunIT๙"/>
          <w:sz w:val="32"/>
          <w:szCs w:val="32"/>
        </w:rPr>
        <w:t>2</w:t>
      </w:r>
      <w:r w:rsidRPr="00EE2678">
        <w:rPr>
          <w:rFonts w:ascii="TH SarabunIT๙" w:hAnsi="TH SarabunIT๙" w:cs="TH SarabunIT๙"/>
          <w:sz w:val="32"/>
          <w:szCs w:val="32"/>
        </w:rPr>
        <w:t>…..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Pr="00EE2678">
        <w:rPr>
          <w:rFonts w:ascii="TH SarabunIT๙" w:hAnsi="TH SarabunIT๙" w:cs="TH SarabunIT๙"/>
          <w:sz w:val="32"/>
          <w:szCs w:val="32"/>
        </w:rPr>
        <w:t>……</w:t>
      </w:r>
      <w:r w:rsidR="00EE2678" w:rsidRPr="00EE2678">
        <w:rPr>
          <w:rFonts w:ascii="TH SarabunIT๙" w:hAnsi="TH SarabunIT๙" w:cs="TH SarabunIT๙"/>
          <w:sz w:val="32"/>
          <w:szCs w:val="32"/>
        </w:rPr>
        <w:t>-</w:t>
      </w:r>
      <w:r w:rsidRPr="00EE2678">
        <w:rPr>
          <w:rFonts w:ascii="TH SarabunIT๙" w:hAnsi="TH SarabunIT๙" w:cs="TH SarabunIT๙"/>
          <w:sz w:val="32"/>
          <w:szCs w:val="32"/>
        </w:rPr>
        <w:t>..</w:t>
      </w:r>
      <w:r w:rsidRPr="00EE2678">
        <w:rPr>
          <w:rFonts w:ascii="TH SarabunIT๙" w:hAnsi="TH SarabunIT๙" w:cs="TH SarabunIT๙"/>
          <w:sz w:val="32"/>
          <w:szCs w:val="32"/>
          <w:cs/>
        </w:rPr>
        <w:t>ราย</w:t>
      </w:r>
      <w:r w:rsidRPr="00EE2678">
        <w:rPr>
          <w:rFonts w:ascii="TH SarabunIT๙" w:hAnsi="TH SarabunIT๙" w:cs="TH SarabunIT๙"/>
          <w:sz w:val="32"/>
          <w:szCs w:val="32"/>
        </w:rPr>
        <w:t xml:space="preserve"> </w:t>
      </w:r>
      <w:r w:rsidRPr="00EE2678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86138" w:rsidRDefault="00B8613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86138" w:rsidRDefault="00B8613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4C0A10" w:rsidRDefault="004C0A10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4C0A10" w:rsidRDefault="004C0A10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B86138" w:rsidRPr="00235F67" w:rsidRDefault="00B8613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EE5388" w:rsidRDefault="00EE5388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C75064" w:rsidRPr="00D74ECD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5388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5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 </w:t>
      </w:r>
      <w:r w:rsidR="00EE5388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>ธ.ค</w:t>
      </w:r>
      <w:r w:rsidRPr="00D74ECD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</w:rPr>
        <w:t xml:space="preserve">. </w:t>
      </w:r>
      <w:r w:rsidRPr="00D74ECD">
        <w:rPr>
          <w:rFonts w:ascii="TH SarabunPSK" w:hAnsi="TH SarabunPSK" w:cs="TH SarabunPSK"/>
          <w:b/>
          <w:bCs/>
          <w:color w:val="ED7D31" w:themeColor="accent2"/>
          <w:sz w:val="32"/>
          <w:szCs w:val="32"/>
        </w:rPr>
        <w:t xml:space="preserve">2567 </w:t>
      </w:r>
    </w:p>
    <w:p w:rsidR="00C75064" w:rsidRPr="00D74ECD" w:rsidRDefault="00C75064" w:rsidP="00C7506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4ECD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D74EC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74E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D5617" w:rsidRPr="00D74ECD">
        <w:rPr>
          <w:rFonts w:ascii="TH SarabunIT๙" w:hAnsi="TH SarabunIT๙" w:cs="TH SarabunIT๙"/>
          <w:sz w:val="32"/>
          <w:szCs w:val="32"/>
        </w:rPr>
        <w:t xml:space="preserve"> </w:t>
      </w:r>
      <w:r w:rsidR="00EE5388">
        <w:rPr>
          <w:rFonts w:ascii="TH SarabunIT๙" w:hAnsi="TH SarabunIT๙" w:cs="TH SarabunIT๙"/>
          <w:sz w:val="32"/>
          <w:szCs w:val="32"/>
        </w:rPr>
        <w:t xml:space="preserve">5 </w:t>
      </w:r>
      <w:r w:rsidR="00EE538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D74EC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D5617" w:rsidRPr="00D74E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5617" w:rsidRPr="00D74ECD">
        <w:rPr>
          <w:rFonts w:ascii="TH SarabunPSK" w:hAnsi="TH SarabunPSK" w:cs="TH SarabunPSK" w:hint="cs"/>
          <w:sz w:val="32"/>
          <w:szCs w:val="32"/>
          <w:cs/>
        </w:rPr>
        <w:t>พ.ต.ท.สวัส</w:t>
      </w:r>
      <w:r w:rsidR="00D74ECD" w:rsidRPr="00D74ECD">
        <w:rPr>
          <w:rFonts w:ascii="TH SarabunPSK" w:hAnsi="TH SarabunPSK" w:cs="TH SarabunPSK" w:hint="cs"/>
          <w:sz w:val="32"/>
          <w:szCs w:val="32"/>
          <w:cs/>
        </w:rPr>
        <w:t>ดิ์  นิยมเดชา  สว.สภ.เกาะทวด ได้เรียกประชุมทุกแผนกงาน รวมถึงงานธุรการของสถานี เพื่อชี้แจงการปฎิบัติหน้าที่ และสอบถามความขัดข้องในการทำงานของแต่ละแผนกงาน</w:t>
      </w:r>
    </w:p>
    <w:bookmarkEnd w:id="0"/>
    <w:p w:rsidR="00107F84" w:rsidRDefault="00107F84" w:rsidP="00C75064">
      <w:pPr>
        <w:spacing w:after="0" w:line="240" w:lineRule="auto"/>
        <w:ind w:left="94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       </w:t>
      </w:r>
    </w:p>
    <w:p w:rsidR="00107F84" w:rsidRDefault="00107F84" w:rsidP="00C75064">
      <w:pPr>
        <w:spacing w:after="0" w:line="240" w:lineRule="auto"/>
        <w:ind w:left="94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:rsidR="00C75064" w:rsidRDefault="00107F84" w:rsidP="00C7506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>
            <wp:extent cx="5810250" cy="4358888"/>
            <wp:effectExtent l="0" t="0" r="0" b="3810"/>
            <wp:docPr id="11137585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58577" name="รูปภาพ 11137585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016" cy="43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C75064" w:rsidRDefault="00C75064" w:rsidP="00D74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75064" w:rsidRDefault="00C75064" w:rsidP="00C750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</w:p>
    <w:p w:rsidR="00C75064" w:rsidRDefault="00C75064" w:rsidP="00C75064">
      <w:pPr>
        <w:spacing w:after="0" w:line="240" w:lineRule="auto"/>
        <w:jc w:val="center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4ABF" wp14:editId="7E583708">
                <wp:simplePos x="0" y="0"/>
                <wp:positionH relativeFrom="page">
                  <wp:posOffset>20991</wp:posOffset>
                </wp:positionH>
                <wp:positionV relativeFrom="paragraph">
                  <wp:posOffset>-897303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064" w:rsidRPr="001159D5" w:rsidRDefault="00C75064" w:rsidP="00C7506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84ABF" id="สี่เหลี่ยมผืนผ้า 5" o:spid="_x0000_s1026" style="position:absolute;left:0;text-align:left;margin-left:1.65pt;margin-top:-70.6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E0rQNnfAAAACgEAAA8AAAAAAAAAAAAAAAAAtgQAAGRycy9kb3du&#10;cmV2LnhtbFBLBQYAAAAABAAEAPMAAADCBQAAAAA=&#10;" fillcolor="#403152" strokecolor="#403152" strokeweight="1pt">
                <v:textbox>
                  <w:txbxContent>
                    <w:p w:rsidR="00C75064" w:rsidRPr="001159D5" w:rsidRDefault="00C75064" w:rsidP="00C7506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75064" w:rsidRDefault="00C75064" w:rsidP="00C75064">
      <w:pPr>
        <w:rPr>
          <w:sz w:val="24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443036" wp14:editId="67FA364C">
                <wp:simplePos x="0" y="0"/>
                <wp:positionH relativeFrom="margin">
                  <wp:posOffset>-453360</wp:posOffset>
                </wp:positionH>
                <wp:positionV relativeFrom="paragraph">
                  <wp:posOffset>5855970</wp:posOffset>
                </wp:positionV>
                <wp:extent cx="7013605" cy="1424763"/>
                <wp:effectExtent l="19050" t="19050" r="1587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605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64" w:rsidRPr="000275EE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ยละเอียดข้อมูลที่เผยแพร่ในข้อ 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O7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 ให้แสดงไว้บนหน้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นหรือส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ม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รถเชื่อมโยงข้อมูลจ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กหน้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แรกของเว็บไซต์หลักของหน่วยง</w:t>
                            </w:r>
                            <w:r w:rsidRPr="000275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า</w:t>
                            </w:r>
                            <w:r w:rsidRPr="000275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นได้</w:t>
                            </w:r>
                          </w:p>
                          <w:p w:rsidR="00C75064" w:rsidRPr="00B84DE9" w:rsidRDefault="00C75064" w:rsidP="00C7506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43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5.7pt;margin-top:461.1pt;width:552.25pt;height:11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" strokecolor="red" strokeweight="2.25pt">
                <v:textbox>
                  <w:txbxContent>
                    <w:p w:rsidR="00C75064" w:rsidRPr="000275EE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</w:rPr>
                      </w:pP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ยละเอียดข้อมูลที่เผยแพร่ในข้อ 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</w:rPr>
                        <w:t>O7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 ให้แสดงไว้บนหน้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นหรือส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ม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รถเชื่อมโยงข้อมูลจ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กหน้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แรกของเว็บไซต์หลักของหน่วยง</w:t>
                      </w:r>
                      <w:r w:rsidRPr="000275E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า</w:t>
                      </w:r>
                      <w:r w:rsidRPr="000275E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นได้</w:t>
                      </w:r>
                    </w:p>
                    <w:p w:rsidR="00C75064" w:rsidRPr="00B84DE9" w:rsidRDefault="00C75064" w:rsidP="00C7506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0501E1AC" wp14:editId="343B31B7">
            <wp:simplePos x="0" y="0"/>
            <wp:positionH relativeFrom="column">
              <wp:posOffset>-568960</wp:posOffset>
            </wp:positionH>
            <wp:positionV relativeFrom="paragraph">
              <wp:posOffset>178730</wp:posOffset>
            </wp:positionV>
            <wp:extent cx="3441700" cy="1443990"/>
            <wp:effectExtent l="19050" t="19050" r="25400" b="228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5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11573"/>
                    <a:stretch/>
                  </pic:blipFill>
                  <pic:spPr bwMode="auto">
                    <a:xfrm>
                      <a:off x="0" y="0"/>
                      <a:ext cx="3441700" cy="144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DEF1617" wp14:editId="382F5DAD">
            <wp:simplePos x="0" y="0"/>
            <wp:positionH relativeFrom="column">
              <wp:posOffset>-568960</wp:posOffset>
            </wp:positionH>
            <wp:positionV relativeFrom="paragraph">
              <wp:posOffset>1498600</wp:posOffset>
            </wp:positionV>
            <wp:extent cx="3441700" cy="3657600"/>
            <wp:effectExtent l="19050" t="19050" r="25400" b="190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2"/>
                    <a:stretch/>
                  </pic:blipFill>
                  <pic:spPr bwMode="auto">
                    <a:xfrm>
                      <a:off x="0" y="0"/>
                      <a:ext cx="3441700" cy="3657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C299037" wp14:editId="318E43B5">
            <wp:simplePos x="0" y="0"/>
            <wp:positionH relativeFrom="column">
              <wp:posOffset>3119667</wp:posOffset>
            </wp:positionH>
            <wp:positionV relativeFrom="paragraph">
              <wp:posOffset>173990</wp:posOffset>
            </wp:positionV>
            <wp:extent cx="3441065" cy="4981904"/>
            <wp:effectExtent l="19050" t="19050" r="2603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อย่าง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b="40881"/>
                    <a:stretch/>
                  </pic:blipFill>
                  <pic:spPr bwMode="auto">
                    <a:xfrm>
                      <a:off x="0" y="0"/>
                      <a:ext cx="3441065" cy="49819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49" w:rsidRPr="00C75064" w:rsidRDefault="001F6C49"/>
    <w:sectPr w:rsidR="001F6C49" w:rsidRPr="00C75064" w:rsidSect="00E21429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64"/>
    <w:rsid w:val="000B35FB"/>
    <w:rsid w:val="00107F84"/>
    <w:rsid w:val="001155A8"/>
    <w:rsid w:val="00124B65"/>
    <w:rsid w:val="001F6C49"/>
    <w:rsid w:val="0024674B"/>
    <w:rsid w:val="002673EE"/>
    <w:rsid w:val="00287C21"/>
    <w:rsid w:val="002B66B0"/>
    <w:rsid w:val="002D7E40"/>
    <w:rsid w:val="0032654C"/>
    <w:rsid w:val="00343B72"/>
    <w:rsid w:val="0039559A"/>
    <w:rsid w:val="003B6A23"/>
    <w:rsid w:val="003F5E94"/>
    <w:rsid w:val="00483FA5"/>
    <w:rsid w:val="004C0A10"/>
    <w:rsid w:val="004C7219"/>
    <w:rsid w:val="005369E3"/>
    <w:rsid w:val="00586074"/>
    <w:rsid w:val="005E53CD"/>
    <w:rsid w:val="00636857"/>
    <w:rsid w:val="006B4226"/>
    <w:rsid w:val="006D5617"/>
    <w:rsid w:val="00740859"/>
    <w:rsid w:val="007476C7"/>
    <w:rsid w:val="00761612"/>
    <w:rsid w:val="0077492D"/>
    <w:rsid w:val="007C6EA2"/>
    <w:rsid w:val="009413BF"/>
    <w:rsid w:val="0099338B"/>
    <w:rsid w:val="0099571F"/>
    <w:rsid w:val="009C33C9"/>
    <w:rsid w:val="009C6F09"/>
    <w:rsid w:val="00A02F31"/>
    <w:rsid w:val="00A05B65"/>
    <w:rsid w:val="00A74280"/>
    <w:rsid w:val="00A9737F"/>
    <w:rsid w:val="00AB7AF5"/>
    <w:rsid w:val="00AC2291"/>
    <w:rsid w:val="00AC5D9E"/>
    <w:rsid w:val="00B36035"/>
    <w:rsid w:val="00B439DF"/>
    <w:rsid w:val="00B57734"/>
    <w:rsid w:val="00B86138"/>
    <w:rsid w:val="00BA1E4E"/>
    <w:rsid w:val="00BC0A6D"/>
    <w:rsid w:val="00C12500"/>
    <w:rsid w:val="00C679A4"/>
    <w:rsid w:val="00C75064"/>
    <w:rsid w:val="00CA7D85"/>
    <w:rsid w:val="00D13C7B"/>
    <w:rsid w:val="00D532EC"/>
    <w:rsid w:val="00D74ECD"/>
    <w:rsid w:val="00E21429"/>
    <w:rsid w:val="00E93DB5"/>
    <w:rsid w:val="00E97735"/>
    <w:rsid w:val="00EA2D22"/>
    <w:rsid w:val="00EE2678"/>
    <w:rsid w:val="00EE5388"/>
    <w:rsid w:val="00F646F3"/>
    <w:rsid w:val="00F94684"/>
    <w:rsid w:val="00F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C3E5B"/>
  <w15:chartTrackingRefBased/>
  <w15:docId w15:val="{5A07BCCF-3FD9-48D0-98D5-FA3A5D23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06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174</cp:revision>
  <dcterms:created xsi:type="dcterms:W3CDTF">2025-04-14T08:15:00Z</dcterms:created>
  <dcterms:modified xsi:type="dcterms:W3CDTF">2025-04-14T10:30:00Z</dcterms:modified>
</cp:coreProperties>
</file>