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75064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Pr="0025410F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:rsidR="00C75064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67</w:t>
      </w:r>
    </w:p>
    <w:p w:rsidR="00C75064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24674B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ภูธรเกาะทวด</w:t>
      </w:r>
    </w:p>
    <w:p w:rsidR="00C75064" w:rsidRPr="00EB59E8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C75064" w:rsidRPr="007256D9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E93DB5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E93DB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99571F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 </w:t>
      </w:r>
      <w:r w:rsidR="00E93DB5" w:rsidRPr="00E93DB5">
        <w:rPr>
          <w:rFonts w:ascii="TH SarabunIT๙" w:hAnsi="TH SarabunIT๙" w:cs="TH SarabunIT๙"/>
          <w:sz w:val="32"/>
          <w:szCs w:val="32"/>
        </w:rPr>
        <w:t xml:space="preserve">1  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>ตุลาคม  2567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  </w:t>
      </w:r>
      <w:r w:rsidRPr="00E93DB5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นายกิตติพงศ์  เพ็ชรดำ ในความผิดฐาน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 “</w:t>
      </w:r>
      <w:r w:rsidRPr="00E93DB5">
        <w:rPr>
          <w:rFonts w:ascii="TH SarabunIT๙" w:hAnsi="TH SarabunIT๙" w:cs="TH SarabunIT๙"/>
          <w:sz w:val="32"/>
          <w:szCs w:val="32"/>
          <w:cs/>
        </w:rPr>
        <w:t>เสพติด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ให้โทษประเภท 1 (ยาบ้า) โดยผิดกฎหมาย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C75064" w:rsidRDefault="0099571F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            </w:t>
      </w:r>
      <w:r w:rsidR="00E93DB5">
        <w:rPr>
          <w:rFonts w:ascii="TH SarabunPSK" w:hAnsi="TH SarabunPSK" w:cs="TH SarabunPSK"/>
          <w:color w:val="FF0000"/>
          <w:sz w:val="36"/>
          <w:szCs w:val="36"/>
        </w:rPr>
        <w:t xml:space="preserve">      </w:t>
      </w:r>
      <w:r w:rsidR="00E93DB5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t xml:space="preserve">   </w:t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5905500" cy="4430342"/>
            <wp:effectExtent l="0" t="0" r="0" b="8890"/>
            <wp:docPr id="18735852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85230" name="รูปภาพ 18735852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596" cy="44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E93DB5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07F9D" w:rsidRPr="000763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24</w:t>
      </w:r>
      <w:r w:rsidRPr="000763D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0763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0763D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2567 </w:t>
      </w:r>
    </w:p>
    <w:p w:rsidR="00C75064" w:rsidRPr="00EA2D22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D2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EA2D2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EA2D22" w:rsidRPr="00EA2D22">
        <w:rPr>
          <w:rFonts w:ascii="TH SarabunIT๙" w:hAnsi="TH SarabunIT๙" w:cs="TH SarabunIT๙"/>
          <w:sz w:val="32"/>
          <w:szCs w:val="32"/>
        </w:rPr>
        <w:t xml:space="preserve"> </w:t>
      </w:r>
      <w:r w:rsidR="00C07F9D">
        <w:rPr>
          <w:rFonts w:ascii="TH SarabunIT๙" w:hAnsi="TH SarabunIT๙" w:cs="TH SarabunIT๙"/>
          <w:sz w:val="32"/>
          <w:szCs w:val="32"/>
        </w:rPr>
        <w:t>24</w:t>
      </w:r>
      <w:r w:rsidR="00EA2D22" w:rsidRPr="00EA2D22">
        <w:rPr>
          <w:rFonts w:ascii="TH SarabunIT๙" w:hAnsi="TH SarabunIT๙" w:cs="TH SarabunIT๙"/>
          <w:sz w:val="32"/>
          <w:szCs w:val="32"/>
        </w:rPr>
        <w:t xml:space="preserve"> </w:t>
      </w:r>
      <w:r w:rsidR="00EA2D22" w:rsidRPr="00EA2D22">
        <w:rPr>
          <w:rFonts w:ascii="TH SarabunIT๙" w:hAnsi="TH SarabunIT๙" w:cs="TH SarabunIT๙"/>
          <w:sz w:val="32"/>
          <w:szCs w:val="32"/>
          <w:cs/>
        </w:rPr>
        <w:t xml:space="preserve">ตุลาคม 2567 </w:t>
      </w:r>
      <w:r w:rsidRPr="00EA2D22">
        <w:rPr>
          <w:rFonts w:ascii="TH SarabunIT๙" w:hAnsi="TH SarabunIT๙" w:cs="TH SarabunIT๙"/>
          <w:sz w:val="32"/>
          <w:szCs w:val="32"/>
          <w:cs/>
        </w:rPr>
        <w:t>พนักงานสอบสวนได้</w:t>
      </w:r>
      <w:r w:rsidR="00C07F9D">
        <w:rPr>
          <w:rFonts w:ascii="TH SarabunIT๙" w:hAnsi="TH SarabunIT๙" w:cs="TH SarabunIT๙" w:hint="cs"/>
          <w:sz w:val="32"/>
          <w:szCs w:val="32"/>
          <w:cs/>
        </w:rPr>
        <w:t>รับแจ้งจาก นายธรรมรัตน์  ทองมี อายุ 42 ปี ได้มาเจรจาตกลงเรื่องรถยนต์ที่ตนเองเช่าซื้อจากบริษัทตรีเพชร</w:t>
      </w:r>
      <w:proofErr w:type="spellStart"/>
      <w:r w:rsidR="00C07F9D">
        <w:rPr>
          <w:rFonts w:ascii="TH SarabunIT๙" w:hAnsi="TH SarabunIT๙" w:cs="TH SarabunIT๙" w:hint="cs"/>
          <w:sz w:val="32"/>
          <w:szCs w:val="32"/>
          <w:cs/>
        </w:rPr>
        <w:t>อีซูซุ</w:t>
      </w:r>
      <w:proofErr w:type="spellEnd"/>
      <w:r w:rsidR="00C07F9D">
        <w:rPr>
          <w:rFonts w:ascii="TH SarabunIT๙" w:hAnsi="TH SarabunIT๙" w:cs="TH SarabunIT๙" w:hint="cs"/>
          <w:sz w:val="32"/>
          <w:szCs w:val="32"/>
          <w:cs/>
        </w:rPr>
        <w:t xml:space="preserve">ลิสซิ่ง จำกัด โดยสามารถเจรจาตกลงกันได้ จึงมาแจ้งความไว้เป็นหลักฐาน   </w:t>
      </w:r>
    </w:p>
    <w:p w:rsidR="00C75064" w:rsidRDefault="00040028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>
            <wp:extent cx="5676900" cy="4258847"/>
            <wp:effectExtent l="0" t="0" r="0" b="8890"/>
            <wp:docPr id="4293925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92580" name="รูปภาพ 4293925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773" cy="426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6B4226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58607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1 </w:t>
      </w:r>
      <w:r w:rsidR="00586074" w:rsidRPr="00586074">
        <w:rPr>
          <w:rFonts w:ascii="TH SarabunIT๙" w:hAnsi="TH SarabunIT๙" w:cs="TH SarabunIT๙"/>
          <w:sz w:val="32"/>
          <w:szCs w:val="32"/>
          <w:cs/>
        </w:rPr>
        <w:t xml:space="preserve">ตุลาคม  2567 </w:t>
      </w:r>
      <w:r w:rsidRPr="00586074">
        <w:rPr>
          <w:rFonts w:ascii="TH SarabunIT๙" w:hAnsi="TH SarabunIT๙" w:cs="TH SarabunIT๙"/>
          <w:sz w:val="32"/>
          <w:szCs w:val="32"/>
          <w:cs/>
        </w:rPr>
        <w:t>ได้มีการดำเนินการตามโครงการครูแดร</w:t>
      </w:r>
      <w:r w:rsidR="00586074" w:rsidRPr="00586074">
        <w:rPr>
          <w:rFonts w:ascii="TH SarabunIT๙" w:hAnsi="TH SarabunIT๙" w:cs="TH SarabunIT๙"/>
          <w:sz w:val="32"/>
          <w:szCs w:val="32"/>
          <w:cs/>
        </w:rPr>
        <w:t>์ โรงเรียนวัดป่าระกำ ต.ป่าระกำ อ.ปากพนัง  จ.นครศรีธรรมราช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="00124B65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>
            <wp:extent cx="4564817" cy="3424555"/>
            <wp:effectExtent l="0" t="0" r="7620" b="4445"/>
            <wp:docPr id="11061684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68496" name="รูปภาพ 11061684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817" cy="34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064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B7AF5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75064" w:rsidRPr="00586074" w:rsidRDefault="00C75064" w:rsidP="00C7506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607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5 ตุลาคม 2567 ร้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อยเวร </w:t>
      </w:r>
      <w:r w:rsidRPr="00586074">
        <w:rPr>
          <w:rFonts w:ascii="TH SarabunIT๙" w:hAnsi="TH SarabunIT๙" w:cs="TH SarabunIT๙"/>
          <w:sz w:val="32"/>
          <w:szCs w:val="32"/>
        </w:rPr>
        <w:t>2-0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Pr="00586074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86074">
        <w:rPr>
          <w:rFonts w:ascii="Arial" w:hAnsi="Arial" w:cs="Arial" w:hint="cs"/>
          <w:sz w:val="32"/>
          <w:szCs w:val="32"/>
          <w:cs/>
        </w:rPr>
        <w:t>​​</w:t>
      </w:r>
      <w:r w:rsidRPr="00586074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586074">
        <w:rPr>
          <w:rFonts w:ascii="TH SarabunIT๙" w:hAnsi="TH SarabunIT๙" w:cs="TH SarabunIT๙"/>
          <w:sz w:val="32"/>
          <w:szCs w:val="32"/>
        </w:rPr>
        <w:t>……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2 </w:t>
      </w:r>
      <w:r w:rsidRPr="00586074">
        <w:rPr>
          <w:rFonts w:ascii="TH SarabunIT๙" w:hAnsi="TH SarabunIT๙" w:cs="TH SarabunIT๙"/>
          <w:sz w:val="32"/>
          <w:szCs w:val="32"/>
        </w:rPr>
        <w:t>.</w:t>
      </w:r>
      <w:r w:rsidRPr="0058607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</w:t>
      </w:r>
      <w:r w:rsidR="002B66B0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3104163" cy="2328762"/>
            <wp:effectExtent l="0" t="0" r="1270" b="0"/>
            <wp:docPr id="111316046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60460" name="รูปภาพ 11131604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427" cy="23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40" w:rsidRDefault="002D7E40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:rsidR="00C75064" w:rsidRPr="00813DAF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1 ตุลาคม  2567 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07.30 น.ชุ</w:t>
      </w:r>
      <w:r w:rsidRPr="005E77C4">
        <w:rPr>
          <w:rFonts w:ascii="TH SarabunPSK" w:hAnsi="TH SarabunPSK" w:cs="TH SarabunPSK"/>
          <w:sz w:val="32"/>
          <w:szCs w:val="32"/>
          <w:cs/>
        </w:rPr>
        <w:t>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>โรงเรียนในเขตพื้นที่รับผิดชอบ และ ได้ออกประชาสัมพันธ์อู่ซ่อมรถจักรยา</w:t>
      </w:r>
      <w:r w:rsidR="00B86138">
        <w:rPr>
          <w:rFonts w:ascii="TH SarabunPSK" w:hAnsi="TH SarabunPSK" w:cs="TH SarabunPSK" w:hint="cs"/>
          <w:sz w:val="32"/>
          <w:szCs w:val="32"/>
          <w:cs/>
        </w:rPr>
        <w:t>น</w:t>
      </w:r>
      <w:r w:rsidR="00343B72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="00B86138">
        <w:rPr>
          <w:rFonts w:ascii="TH SarabunPSK" w:hAnsi="TH SarabunPSK" w:cs="TH SarabunPSK" w:hint="cs"/>
          <w:sz w:val="32"/>
          <w:szCs w:val="32"/>
          <w:cs/>
        </w:rPr>
        <w:t>ในเขตพื้นที่ เพื่อป้องกันการแข่งรถในทางสาธารณะ</w:t>
      </w:r>
    </w:p>
    <w:p w:rsidR="00C75064" w:rsidRPr="00021997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 w:rsidR="00B86138">
        <w:rPr>
          <w:rFonts w:ascii="TH SarabunPSK" w:hAnsi="TH SarabunPSK" w:cs="TH SarabunPSK" w:hint="cs"/>
          <w:sz w:val="32"/>
          <w:szCs w:val="32"/>
          <w:cs/>
        </w:rPr>
        <w:t xml:space="preserve"> ร.ต.อ.วีระศักดิ์  ศรีกวางทอง เจ้าหน้าที่จร</w:t>
      </w:r>
      <w:r w:rsidRPr="00322AF8">
        <w:rPr>
          <w:rFonts w:ascii="TH SarabunPSK" w:hAnsi="TH SarabunPSK" w:cs="TH SarabunPSK"/>
          <w:sz w:val="32"/>
          <w:szCs w:val="32"/>
          <w:cs/>
        </w:rPr>
        <w:t>าจรจึงให้การช่วยเหลือ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75064" w:rsidRDefault="00740859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760346DC" wp14:editId="76C25470">
            <wp:extent cx="2762250" cy="2072148"/>
            <wp:effectExtent l="0" t="0" r="0" b="4445"/>
            <wp:docPr id="20434644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64478" name="รูปภาพ 20434644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632" cy="20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18119423" wp14:editId="756CBDD5">
            <wp:extent cx="2644140" cy="2088247"/>
            <wp:effectExtent l="0" t="0" r="3810" b="7620"/>
            <wp:docPr id="82544595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45959" name="รูปภาพ 8254459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408" cy="21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9773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E267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1 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ตุลาคม  2567 </w:t>
      </w:r>
      <w:r w:rsidRPr="00EE2678">
        <w:rPr>
          <w:rFonts w:ascii="TH SarabunIT๙" w:hAnsi="TH SarabunIT๙" w:cs="TH SarabunIT๙"/>
          <w:sz w:val="32"/>
          <w:szCs w:val="32"/>
          <w:cs/>
        </w:rPr>
        <w:t>ถึง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5 ตุลาคม   2567 เ</w:t>
      </w:r>
      <w:r w:rsidRPr="00EE2678">
        <w:rPr>
          <w:rFonts w:ascii="TH SarabunIT๙" w:hAnsi="TH SarabunIT๙" w:cs="TH SarabunIT๙"/>
          <w:sz w:val="32"/>
          <w:szCs w:val="32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EE2678" w:rsidRPr="00EE2678">
        <w:rPr>
          <w:rFonts w:ascii="TH SarabunIT๙" w:hAnsi="TH SarabunIT๙" w:cs="TH SarabunIT๙"/>
          <w:sz w:val="32"/>
          <w:szCs w:val="32"/>
        </w:rPr>
        <w:t>5</w:t>
      </w:r>
      <w:r w:rsidRPr="00EE2678">
        <w:rPr>
          <w:rFonts w:ascii="TH SarabunIT๙" w:hAnsi="TH SarabunIT๙" w:cs="TH SarabunIT๙"/>
          <w:sz w:val="32"/>
          <w:szCs w:val="32"/>
        </w:rPr>
        <w:t>…...</w:t>
      </w:r>
      <w:r w:rsidRPr="00EE267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E2678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E2678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1 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ตุลาคม  2567 ถึง 5 ตุลาคม   2567 </w:t>
      </w:r>
      <w:r w:rsidRPr="00EE2678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EE2678">
        <w:rPr>
          <w:rFonts w:ascii="TH SarabunIT๙" w:hAnsi="TH SarabunIT๙" w:cs="TH SarabunIT๙"/>
          <w:sz w:val="32"/>
          <w:szCs w:val="32"/>
        </w:rPr>
        <w:t>…</w:t>
      </w:r>
      <w:r w:rsidR="00EE2678" w:rsidRPr="00EE2678">
        <w:rPr>
          <w:rFonts w:ascii="TH SarabunIT๙" w:hAnsi="TH SarabunIT๙" w:cs="TH SarabunIT๙"/>
          <w:sz w:val="32"/>
          <w:szCs w:val="32"/>
        </w:rPr>
        <w:t>1</w:t>
      </w:r>
      <w:r w:rsidRPr="00EE2678">
        <w:rPr>
          <w:rFonts w:ascii="TH SarabunIT๙" w:hAnsi="TH SarabunIT๙" w:cs="TH SarabunIT๙"/>
          <w:sz w:val="32"/>
          <w:szCs w:val="32"/>
        </w:rPr>
        <w:t>…..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 ความเร็วเกินกำหนด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EE2678" w:rsidRPr="00EE2678">
        <w:rPr>
          <w:rFonts w:ascii="TH SarabunIT๙" w:hAnsi="TH SarabunIT๙" w:cs="TH SarabunIT๙"/>
          <w:sz w:val="32"/>
          <w:szCs w:val="32"/>
        </w:rPr>
        <w:t>-</w:t>
      </w:r>
      <w:r w:rsidRPr="00EE2678">
        <w:rPr>
          <w:rFonts w:ascii="TH SarabunIT๙" w:hAnsi="TH SarabunIT๙" w:cs="TH SarabunIT๙"/>
          <w:sz w:val="32"/>
          <w:szCs w:val="32"/>
        </w:rPr>
        <w:t>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</w:t>
      </w:r>
      <w:r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ฯลฯ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B86138" w:rsidRDefault="00B86138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B86138" w:rsidRDefault="00B86138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B86138" w:rsidRPr="00235F67" w:rsidRDefault="00B86138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:rsidR="00C75064" w:rsidRPr="00D74ECD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1 </w:t>
      </w:r>
      <w:r w:rsidRPr="00D74ECD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 xml:space="preserve">ต.ค. 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2567 </w:t>
      </w:r>
    </w:p>
    <w:p w:rsidR="00C75064" w:rsidRPr="00D74ECD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74ECD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D74EC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D74E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 5 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>ตุลาคม  256</w:t>
      </w:r>
      <w:r w:rsidR="00D74EC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5617" w:rsidRPr="00D74ECD">
        <w:rPr>
          <w:rFonts w:ascii="TH SarabunPSK" w:hAnsi="TH SarabunPSK" w:cs="TH SarabunPSK" w:hint="cs"/>
          <w:sz w:val="32"/>
          <w:szCs w:val="32"/>
          <w:cs/>
        </w:rPr>
        <w:t>พ.ต.ท.สวัส</w:t>
      </w:r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ดิ์  นิยมเดชา  สว.สภ.เกาะทวด ได้เรียกประชุมทุกแผนกงาน รวมถึงงานธุรการของสถานี เพื่อชี้แจงการ</w:t>
      </w:r>
      <w:proofErr w:type="spellStart"/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ติหน้าที่ และสอบถามความขัดข้องในการทำงานของแต่ละแผนกงาน</w:t>
      </w:r>
    </w:p>
    <w:bookmarkEnd w:id="0"/>
    <w:p w:rsidR="00C75064" w:rsidRDefault="006D5617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5772150" cy="4329113"/>
            <wp:effectExtent l="0" t="0" r="0" b="0"/>
            <wp:docPr id="78270361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03613" name="รูปภาพ 7827036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398" cy="433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C75064" w:rsidRDefault="00C75064" w:rsidP="00D74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84ABF" wp14:editId="7E583708">
                <wp:simplePos x="0" y="0"/>
                <wp:positionH relativeFrom="page">
                  <wp:posOffset>20991</wp:posOffset>
                </wp:positionH>
                <wp:positionV relativeFrom="paragraph">
                  <wp:posOffset>-897303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064" w:rsidRPr="001159D5" w:rsidRDefault="00C75064" w:rsidP="00C7506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84ABF" id="สี่เหลี่ยมผืนผ้า 5" o:spid="_x0000_s1026" style="position:absolute;left:0;text-align:left;margin-left:1.65pt;margin-top:-70.6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" fillcolor="#403152" strokecolor="#403152" strokeweight="1pt">
                <v:textbox>
                  <w:txbxContent>
                    <w:p w:rsidR="00C75064" w:rsidRPr="001159D5" w:rsidRDefault="00C75064" w:rsidP="00C7506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75064" w:rsidRDefault="00C75064" w:rsidP="00C75064">
      <w:pPr>
        <w:rPr>
          <w:sz w:val="24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443036" wp14:editId="67FA364C">
                <wp:simplePos x="0" y="0"/>
                <wp:positionH relativeFrom="margin">
                  <wp:posOffset>-453360</wp:posOffset>
                </wp:positionH>
                <wp:positionV relativeFrom="paragraph">
                  <wp:posOffset>5855970</wp:posOffset>
                </wp:positionV>
                <wp:extent cx="7013605" cy="1424763"/>
                <wp:effectExtent l="19050" t="19050" r="15875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605" cy="1424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064" w:rsidRPr="000275EE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ยละเอียดข้อมูลที่เผยแพร่ในข้อ 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O7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 ให้แสดงไว้บนหน้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นหรือส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ม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รถเชื่อมโยงข้อมูลจ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กหน้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นได้</w:t>
                            </w:r>
                          </w:p>
                          <w:p w:rsidR="00C75064" w:rsidRPr="00B84DE9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43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5.7pt;margin-top:461.1pt;width:552.25pt;height:11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" strokecolor="red" strokeweight="2.25pt">
                <v:textbox>
                  <w:txbxContent>
                    <w:p w:rsidR="00C75064" w:rsidRPr="000275EE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ยละเอียดข้อมูลที่เผยแพร่ในข้อ 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  <w:t>O7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 ให้แสดงไว้บนหน้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นหรือส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ม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รถเชื่อมโยงข้อมูลจ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กหน้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นได้</w:t>
                      </w:r>
                    </w:p>
                    <w:p w:rsidR="00C75064" w:rsidRPr="00B84DE9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0501E1AC" wp14:editId="343B31B7">
            <wp:simplePos x="0" y="0"/>
            <wp:positionH relativeFrom="column">
              <wp:posOffset>-568960</wp:posOffset>
            </wp:positionH>
            <wp:positionV relativeFrom="paragraph">
              <wp:posOffset>178730</wp:posOffset>
            </wp:positionV>
            <wp:extent cx="3441700" cy="1443990"/>
            <wp:effectExtent l="19050" t="19050" r="25400" b="2286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5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" b="11573"/>
                    <a:stretch/>
                  </pic:blipFill>
                  <pic:spPr bwMode="auto">
                    <a:xfrm>
                      <a:off x="0" y="0"/>
                      <a:ext cx="3441700" cy="1443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DEF1617" wp14:editId="382F5DAD">
            <wp:simplePos x="0" y="0"/>
            <wp:positionH relativeFrom="column">
              <wp:posOffset>-568960</wp:posOffset>
            </wp:positionH>
            <wp:positionV relativeFrom="paragraph">
              <wp:posOffset>1498600</wp:posOffset>
            </wp:positionV>
            <wp:extent cx="3441700" cy="3657600"/>
            <wp:effectExtent l="19050" t="19050" r="25400" b="190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2"/>
                    <a:stretch/>
                  </pic:blipFill>
                  <pic:spPr bwMode="auto">
                    <a:xfrm>
                      <a:off x="0" y="0"/>
                      <a:ext cx="3441700" cy="36576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C299037" wp14:editId="318E43B5">
            <wp:simplePos x="0" y="0"/>
            <wp:positionH relativeFrom="column">
              <wp:posOffset>3119667</wp:posOffset>
            </wp:positionH>
            <wp:positionV relativeFrom="paragraph">
              <wp:posOffset>173990</wp:posOffset>
            </wp:positionV>
            <wp:extent cx="3441065" cy="4981904"/>
            <wp:effectExtent l="19050" t="19050" r="2603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 b="40881"/>
                    <a:stretch/>
                  </pic:blipFill>
                  <pic:spPr bwMode="auto">
                    <a:xfrm>
                      <a:off x="0" y="0"/>
                      <a:ext cx="3441065" cy="498190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49" w:rsidRPr="00C75064" w:rsidRDefault="001F6C49"/>
    <w:sectPr w:rsidR="001F6C49" w:rsidRPr="00C75064" w:rsidSect="00C7506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064"/>
    <w:rsid w:val="00040028"/>
    <w:rsid w:val="000763D4"/>
    <w:rsid w:val="00124B65"/>
    <w:rsid w:val="001F6C49"/>
    <w:rsid w:val="0024674B"/>
    <w:rsid w:val="002673EE"/>
    <w:rsid w:val="002B66B0"/>
    <w:rsid w:val="002D7E40"/>
    <w:rsid w:val="00343B72"/>
    <w:rsid w:val="005369E3"/>
    <w:rsid w:val="00586074"/>
    <w:rsid w:val="005E53CD"/>
    <w:rsid w:val="006B4226"/>
    <w:rsid w:val="006D5617"/>
    <w:rsid w:val="00740859"/>
    <w:rsid w:val="0077492D"/>
    <w:rsid w:val="009413BF"/>
    <w:rsid w:val="0099571F"/>
    <w:rsid w:val="00AB7AF5"/>
    <w:rsid w:val="00B57734"/>
    <w:rsid w:val="00B86138"/>
    <w:rsid w:val="00BA1E4E"/>
    <w:rsid w:val="00BD0866"/>
    <w:rsid w:val="00C07F9D"/>
    <w:rsid w:val="00C12500"/>
    <w:rsid w:val="00C679A4"/>
    <w:rsid w:val="00C75064"/>
    <w:rsid w:val="00CA7D85"/>
    <w:rsid w:val="00D532EC"/>
    <w:rsid w:val="00D74ECD"/>
    <w:rsid w:val="00E93DB5"/>
    <w:rsid w:val="00E97735"/>
    <w:rsid w:val="00EA2D22"/>
    <w:rsid w:val="00EE2678"/>
    <w:rsid w:val="00F9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98D8B"/>
  <w15:chartTrackingRefBased/>
  <w15:docId w15:val="{5A07BCCF-3FD9-48D0-98D5-FA3A5D23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06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dcterms:created xsi:type="dcterms:W3CDTF">2025-04-14T08:15:00Z</dcterms:created>
  <dcterms:modified xsi:type="dcterms:W3CDTF">2025-04-14T11:05:00Z</dcterms:modified>
</cp:coreProperties>
</file>