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ผลการปฏิบัติงานประจำ</w:t>
      </w:r>
      <w:r w:rsidRPr="00E21429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เดือน</w:t>
      </w:r>
      <w:r w:rsidR="000B35FB" w:rsidRPr="00C24E05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="00C24E05" w:rsidRPr="00C24E05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กุมภาพันธ์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E21429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2524EA">
        <w:rPr>
          <w:rFonts w:ascii="TH SarabunPSK" w:hAnsi="TH SarabunPSK" w:cs="TH SarabunPSK"/>
          <w:b/>
          <w:bCs/>
          <w:sz w:val="48"/>
          <w:szCs w:val="48"/>
        </w:rPr>
        <w:t>8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24674B" w:rsidRPr="00E21429">
        <w:rPr>
          <w:rFonts w:ascii="TH SarabunPSK" w:hAnsi="TH SarabunPSK" w:cs="TH SarabunPSK" w:hint="cs"/>
          <w:b/>
          <w:bCs/>
          <w:sz w:val="48"/>
          <w:szCs w:val="48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291BAE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91B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524E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291BAE">
        <w:rPr>
          <w:rFonts w:ascii="TH SarabunIT๙" w:hAnsi="TH SarabunIT๙" w:cs="TH SarabunIT๙"/>
          <w:sz w:val="32"/>
          <w:szCs w:val="32"/>
        </w:rPr>
        <w:t xml:space="preserve"> 5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ชุดสืบสวน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เข้าทำการตรวจค้น 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นายพรชัย พุทธรอด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จำหน่ายโดย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>มียาเสพติด(ยาบ้า) ไว้ในครอบครอง</w:t>
      </w:r>
      <w:r w:rsidR="00291BAE">
        <w:rPr>
          <w:rFonts w:ascii="TH SarabunIT๙" w:hAnsi="TH SarabunIT๙" w:cs="TH SarabunIT๙" w:hint="cs"/>
          <w:sz w:val="32"/>
          <w:szCs w:val="32"/>
          <w:cs/>
        </w:rPr>
        <w:t>เพื่อจำหน่าย โดยกระทำเพื่อการค้าและ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B2210F" w:rsidRPr="00E93DB5" w:rsidRDefault="00B2210F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C75064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E93DB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</w:t>
      </w:r>
      <w:r w:rsidR="00B2210F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2812945" cy="2110288"/>
            <wp:effectExtent l="0" t="0" r="6985" b="4445"/>
            <wp:docPr id="20436356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5618" name="รูปภาพ 20436356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84" cy="21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10F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2825396" cy="2119630"/>
            <wp:effectExtent l="0" t="0" r="0" b="0"/>
            <wp:docPr id="19395791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79191" name="รูปภาพ 1939579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64" cy="21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5526" w:rsidRDefault="006B55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2F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2F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4F42B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6C4D5E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6C4D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A02F8D">
        <w:rPr>
          <w:rFonts w:ascii="TH SarabunIT๙" w:hAnsi="TH SarabunIT๙" w:cs="TH SarabunIT๙"/>
          <w:sz w:val="32"/>
          <w:szCs w:val="32"/>
        </w:rPr>
        <w:t>19</w:t>
      </w:r>
      <w:r w:rsidR="00EA2D22" w:rsidRPr="006C4D5E">
        <w:rPr>
          <w:rFonts w:ascii="TH SarabunIT๙" w:hAnsi="TH SarabunIT๙" w:cs="TH SarabunIT๙"/>
          <w:sz w:val="32"/>
          <w:szCs w:val="32"/>
        </w:rPr>
        <w:t xml:space="preserve"> </w:t>
      </w:r>
      <w:r w:rsidR="00A02F8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A2D22" w:rsidRPr="006C4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4D5E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6C4D5E" w:rsidRPr="006C4D5E">
        <w:rPr>
          <w:rFonts w:ascii="TH SarabunIT๙" w:hAnsi="TH SarabunIT๙" w:cs="TH SarabunIT๙" w:hint="cs"/>
          <w:sz w:val="32"/>
          <w:szCs w:val="32"/>
          <w:cs/>
        </w:rPr>
        <w:t>รับแจ้งเหตุ จาก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2F8D">
        <w:rPr>
          <w:rFonts w:ascii="TH SarabunIT๙" w:hAnsi="TH SarabunIT๙" w:cs="TH SarabunIT๙" w:hint="cs"/>
          <w:sz w:val="32"/>
          <w:szCs w:val="32"/>
          <w:cs/>
        </w:rPr>
        <w:t>นางขจรจันทร์  คงทอง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2F8D">
        <w:rPr>
          <w:rFonts w:ascii="TH SarabunIT๙" w:hAnsi="TH SarabunIT๙" w:cs="TH SarabunIT๙" w:hint="cs"/>
          <w:sz w:val="32"/>
          <w:szCs w:val="32"/>
          <w:cs/>
        </w:rPr>
        <w:t>ว่าผู้แจ้งมีหน้าที่ดูแลสวนปาล์มให้แก่ นายวินัย  คงเส้ง ต่อมาเมื่อ เวลา  09.00 น.เมื่อไปตรวจสอบบริเวณสวนปาล์มพบว่ามีคนเข้ามาลักตัดปาล์มไปหมดแล้ว จึงมาแจ้งความต่อพนักงานสอบสวนเพื่อดำเนินคดีตามกฎหมายต่อไป</w:t>
      </w:r>
      <w:r w:rsidR="004F4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C874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8748B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4653280" cy="4094480"/>
            <wp:effectExtent l="0" t="0" r="0" b="1270"/>
            <wp:docPr id="13493059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05962" name="รูปภาพ 134930596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0" t="11283"/>
                    <a:stretch/>
                  </pic:blipFill>
                  <pic:spPr bwMode="auto">
                    <a:xfrm>
                      <a:off x="0" y="0"/>
                      <a:ext cx="4653280" cy="409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70845" w:rsidRDefault="00B7084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C6F09" w:rsidRDefault="009C6F09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07A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07A55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58607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1 </w:t>
      </w:r>
      <w:r w:rsidR="00007A55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>6</w:t>
      </w:r>
      <w:r w:rsidR="00007A5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6F09" w:rsidRPr="009C6F09">
        <w:rPr>
          <w:rFonts w:ascii="TH SarabunIT๙" w:hAnsi="TH SarabunIT๙" w:cs="TH SarabunIT๙" w:hint="cs"/>
          <w:sz w:val="32"/>
          <w:szCs w:val="32"/>
          <w:cs/>
        </w:rPr>
        <w:t>ร้อยเวรป้องกันปราบปราม ร่วมกับเจ้าหน้าที่สืบสวน ออกเยี่ยมเยียนผู้นำชุมชนเพื่อแสวงหาแนวร่วมในการทำงาน โดยได้รับความร่วมมือเป็นอย่างดีจากผู้นำชุมชน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0735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034B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2619375" cy="3132455"/>
            <wp:effectExtent l="0" t="0" r="9525" b="0"/>
            <wp:docPr id="17603406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0601" name="รูปภาพ 17603406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160" cy="31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4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42497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4249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642497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Pr="0058607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497">
        <w:rPr>
          <w:rFonts w:ascii="TH SarabunIT๙" w:hAnsi="TH SarabunIT๙" w:cs="TH SarabunIT๙" w:hint="cs"/>
          <w:sz w:val="32"/>
          <w:szCs w:val="32"/>
          <w:cs/>
        </w:rPr>
        <w:t>1 กุมภาพันธ์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4249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2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r w:rsidR="004E59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2986217" cy="2240280"/>
            <wp:effectExtent l="0" t="0" r="5080" b="7620"/>
            <wp:docPr id="9064502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50291" name="รูปภาพ 9064502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36" cy="2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1B" w:rsidRDefault="00D22A1B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22A1B"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22A1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="00B439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22A1B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2A1B">
        <w:rPr>
          <w:rFonts w:ascii="TH SarabunPSK" w:hAnsi="TH SarabunPSK" w:cs="TH SarabunPSK" w:hint="cs"/>
          <w:sz w:val="32"/>
          <w:szCs w:val="32"/>
          <w:cs/>
        </w:rPr>
        <w:t>10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2A1B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22A1B">
        <w:rPr>
          <w:rFonts w:ascii="TH SarabunPSK" w:hAnsi="TH SarabunPSK" w:cs="TH SarabunPSK" w:hint="cs"/>
          <w:sz w:val="32"/>
          <w:szCs w:val="32"/>
          <w:cs/>
        </w:rPr>
        <w:t>8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</w:t>
      </w:r>
      <w:r w:rsidR="00B439DF">
        <w:rPr>
          <w:rFonts w:ascii="TH SarabunPSK" w:hAnsi="TH SarabunPSK" w:cs="TH SarabunPSK" w:hint="cs"/>
          <w:sz w:val="32"/>
          <w:szCs w:val="32"/>
          <w:cs/>
        </w:rPr>
        <w:t>00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โรงเรียนในเขตพื้นที่รับผิดชอบ 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ได้เป็นวิทยาการให้ความรู้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="00B439DF">
        <w:rPr>
          <w:rFonts w:ascii="TH SarabunPSK" w:hAnsi="TH SarabunPSK" w:cs="TH SarabunPSK" w:hint="cs"/>
          <w:sz w:val="32"/>
          <w:szCs w:val="32"/>
          <w:cs/>
        </w:rPr>
        <w:t>หน้าโรงเรียนตอนเช้า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="00B311C8">
        <w:rPr>
          <w:rFonts w:ascii="TH SarabunIT๙" w:eastAsia="Times New Roman" w:hAnsi="TH SarabunIT๙" w:cs="TH SarabunIT๙" w:hint="cs"/>
          <w:noProof/>
          <w:sz w:val="36"/>
          <w:szCs w:val="36"/>
        </w:rPr>
        <w:drawing>
          <wp:inline distT="0" distB="0" distL="0" distR="0" wp14:anchorId="24E4647A" wp14:editId="68EF5198">
            <wp:extent cx="2798414" cy="2099276"/>
            <wp:effectExtent l="0" t="0" r="2540" b="0"/>
            <wp:docPr id="7079421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42114" name="รูปภาพ 7079421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7857" cy="21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439DF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0456A61F" wp14:editId="0B2FA5FE">
            <wp:extent cx="2787456" cy="2091055"/>
            <wp:effectExtent l="0" t="0" r="0" b="4445"/>
            <wp:docPr id="5411982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98205" name="รูปภาพ 5411982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76" cy="21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194371" w:rsidRDefault="00C75064" w:rsidP="001943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9437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9437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194371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C75064" w:rsidRPr="00EE2678" w:rsidRDefault="00C75064" w:rsidP="0019437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194371">
        <w:rPr>
          <w:rFonts w:ascii="TH SarabunIT๙" w:hAnsi="TH SarabunIT๙" w:cs="TH SarabunIT๙"/>
          <w:sz w:val="32"/>
          <w:szCs w:val="32"/>
        </w:rPr>
        <w:t>10</w:t>
      </w:r>
      <w:r w:rsidRPr="00EE2678">
        <w:rPr>
          <w:rFonts w:ascii="TH SarabunIT๙" w:hAnsi="TH SarabunIT๙" w:cs="TH SarabunIT๙"/>
          <w:sz w:val="32"/>
          <w:szCs w:val="32"/>
        </w:rPr>
        <w:t>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256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7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EE2678" w:rsidRPr="00EE2678">
        <w:rPr>
          <w:rFonts w:ascii="TH SarabunIT๙" w:hAnsi="TH SarabunIT๙" w:cs="TH SarabunIT๙"/>
          <w:sz w:val="32"/>
          <w:szCs w:val="32"/>
        </w:rPr>
        <w:t>1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371" w:rsidRPr="00EE2678" w:rsidRDefault="00194371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4371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5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  <w:r w:rsidR="00194371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ก.พ.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256</w:t>
      </w:r>
      <w:r w:rsidR="00194371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>8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 </w:t>
      </w:r>
      <w:r w:rsidR="00194371">
        <w:rPr>
          <w:rFonts w:ascii="TH SarabunIT๙" w:hAnsi="TH SarabunIT๙" w:cs="TH SarabunIT๙"/>
          <w:sz w:val="32"/>
          <w:szCs w:val="32"/>
        </w:rPr>
        <w:t>5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9437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พ.ต.ท.สวัส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ดิ์  นิยมเดชา  สว.สภ.เกาะทวด ได้เรียกประชุมทุกแผนกงาน รวมถึงงานธุรการของสถานี เพื่อชี้แจงการปฎิบัติหน้าที่ และสอบถามความขัดข้องในการทำงานของแต่ละแผนกงาน</w:t>
      </w:r>
    </w:p>
    <w:bookmarkEnd w:id="0"/>
    <w:p w:rsidR="00C75064" w:rsidRDefault="007B3363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6151880" cy="4615180"/>
            <wp:effectExtent l="0" t="0" r="1270" b="0"/>
            <wp:docPr id="1249804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04216" name="รูปภาพ 12498042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EF15CD" w:rsidRDefault="00EF15CD" w:rsidP="00C75064">
      <w:pPr>
        <w:spacing w:after="0" w:line="240" w:lineRule="auto"/>
        <w:jc w:val="center"/>
        <w:rPr>
          <w:sz w:val="24"/>
          <w:szCs w:val="32"/>
        </w:rPr>
      </w:pPr>
    </w:p>
    <w:p w:rsidR="00EF15CD" w:rsidRDefault="00EF15CD" w:rsidP="00C75064">
      <w:pPr>
        <w:spacing w:after="0" w:line="240" w:lineRule="auto"/>
        <w:jc w:val="center"/>
        <w:rPr>
          <w:rFonts w:hint="cs"/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E2142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07A55"/>
    <w:rsid w:val="0005043E"/>
    <w:rsid w:val="0007351D"/>
    <w:rsid w:val="000B35FB"/>
    <w:rsid w:val="001155A8"/>
    <w:rsid w:val="00124B65"/>
    <w:rsid w:val="001438C7"/>
    <w:rsid w:val="00194371"/>
    <w:rsid w:val="001F6C49"/>
    <w:rsid w:val="0024674B"/>
    <w:rsid w:val="002524EA"/>
    <w:rsid w:val="002673EE"/>
    <w:rsid w:val="00287C21"/>
    <w:rsid w:val="00291BAE"/>
    <w:rsid w:val="002B66B0"/>
    <w:rsid w:val="002D7E40"/>
    <w:rsid w:val="00343B72"/>
    <w:rsid w:val="0039559A"/>
    <w:rsid w:val="003B6A23"/>
    <w:rsid w:val="004C0A10"/>
    <w:rsid w:val="004C7219"/>
    <w:rsid w:val="004E59D5"/>
    <w:rsid w:val="004F42B9"/>
    <w:rsid w:val="005369E3"/>
    <w:rsid w:val="00586074"/>
    <w:rsid w:val="005C2826"/>
    <w:rsid w:val="005E53CD"/>
    <w:rsid w:val="00635518"/>
    <w:rsid w:val="00636857"/>
    <w:rsid w:val="00642497"/>
    <w:rsid w:val="006B4226"/>
    <w:rsid w:val="006B5526"/>
    <w:rsid w:val="006C4D5E"/>
    <w:rsid w:val="006D5617"/>
    <w:rsid w:val="00727622"/>
    <w:rsid w:val="0073606B"/>
    <w:rsid w:val="00740859"/>
    <w:rsid w:val="00761612"/>
    <w:rsid w:val="0077492D"/>
    <w:rsid w:val="007B3363"/>
    <w:rsid w:val="009218B0"/>
    <w:rsid w:val="009413BF"/>
    <w:rsid w:val="0099571F"/>
    <w:rsid w:val="009C33C9"/>
    <w:rsid w:val="009C6F09"/>
    <w:rsid w:val="009E3F34"/>
    <w:rsid w:val="00A02F8D"/>
    <w:rsid w:val="00A034B5"/>
    <w:rsid w:val="00AB7AF5"/>
    <w:rsid w:val="00B2210F"/>
    <w:rsid w:val="00B311C8"/>
    <w:rsid w:val="00B36035"/>
    <w:rsid w:val="00B439DF"/>
    <w:rsid w:val="00B57734"/>
    <w:rsid w:val="00B70845"/>
    <w:rsid w:val="00B86138"/>
    <w:rsid w:val="00BA1E4E"/>
    <w:rsid w:val="00C06AF7"/>
    <w:rsid w:val="00C12500"/>
    <w:rsid w:val="00C24E05"/>
    <w:rsid w:val="00C679A4"/>
    <w:rsid w:val="00C75064"/>
    <w:rsid w:val="00C8748B"/>
    <w:rsid w:val="00CA7D85"/>
    <w:rsid w:val="00D22A1B"/>
    <w:rsid w:val="00D532EC"/>
    <w:rsid w:val="00D74ECD"/>
    <w:rsid w:val="00D96DC3"/>
    <w:rsid w:val="00DE5888"/>
    <w:rsid w:val="00E21429"/>
    <w:rsid w:val="00E93DB5"/>
    <w:rsid w:val="00E97735"/>
    <w:rsid w:val="00EA2D22"/>
    <w:rsid w:val="00EE2678"/>
    <w:rsid w:val="00EF15CD"/>
    <w:rsid w:val="00F94684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2B91E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202</cp:revision>
  <dcterms:created xsi:type="dcterms:W3CDTF">2025-04-14T08:15:00Z</dcterms:created>
  <dcterms:modified xsi:type="dcterms:W3CDTF">2025-04-15T04:35:00Z</dcterms:modified>
</cp:coreProperties>
</file>